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A291B" w14:textId="48C223B7" w:rsidR="001F2D24" w:rsidRDefault="00607F06">
      <w:pPr>
        <w:rPr>
          <w:b/>
          <w:sz w:val="28"/>
          <w:szCs w:val="28"/>
        </w:rPr>
      </w:pPr>
      <w:r>
        <w:rPr>
          <w:b/>
          <w:sz w:val="28"/>
          <w:szCs w:val="28"/>
        </w:rPr>
        <w:t>Art</w:t>
      </w:r>
      <w:r w:rsidR="00F246BA" w:rsidRPr="00F246BA">
        <w:rPr>
          <w:b/>
          <w:sz w:val="28"/>
          <w:szCs w:val="28"/>
        </w:rPr>
        <w:t xml:space="preserve"> </w:t>
      </w:r>
      <w:r w:rsidR="00A00B01">
        <w:rPr>
          <w:b/>
          <w:sz w:val="28"/>
          <w:szCs w:val="28"/>
        </w:rPr>
        <w:t>3</w:t>
      </w:r>
      <w:r w:rsidR="00E646C2">
        <w:rPr>
          <w:b/>
          <w:sz w:val="28"/>
          <w:szCs w:val="28"/>
        </w:rPr>
        <w:t xml:space="preserve"> </w:t>
      </w:r>
      <w:r w:rsidR="009F7405">
        <w:rPr>
          <w:b/>
          <w:sz w:val="28"/>
          <w:szCs w:val="28"/>
        </w:rPr>
        <w:t>pacing guide</w:t>
      </w:r>
      <w:r w:rsidR="00FA379F">
        <w:rPr>
          <w:b/>
          <w:sz w:val="28"/>
          <w:szCs w:val="28"/>
        </w:rPr>
        <w:t xml:space="preserve">:   </w:t>
      </w:r>
      <w:r w:rsidR="00F246BA">
        <w:rPr>
          <w:b/>
          <w:sz w:val="28"/>
          <w:szCs w:val="28"/>
        </w:rPr>
        <w:t>Fall 2023</w:t>
      </w:r>
      <w:bookmarkStart w:id="0" w:name="_GoBack"/>
      <w:bookmarkEnd w:id="0"/>
    </w:p>
    <w:p w14:paraId="44D7DC41" w14:textId="6B98C8E9" w:rsidR="00F246BA" w:rsidRPr="00736050" w:rsidRDefault="00736050">
      <w:pPr>
        <w:rPr>
          <w:sz w:val="28"/>
          <w:szCs w:val="28"/>
        </w:rPr>
      </w:pPr>
      <w:r w:rsidRPr="00736050">
        <w:rPr>
          <w:sz w:val="28"/>
          <w:szCs w:val="28"/>
        </w:rPr>
        <w:t>Timeline is tentative and subject to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1451"/>
        <w:gridCol w:w="4079"/>
        <w:gridCol w:w="1532"/>
      </w:tblGrid>
      <w:tr w:rsidR="007E3C49" w14:paraId="46E73B8C" w14:textId="77777777" w:rsidTr="007E3C49">
        <w:trPr>
          <w:trHeight w:val="467"/>
        </w:trPr>
        <w:tc>
          <w:tcPr>
            <w:tcW w:w="10214" w:type="dxa"/>
            <w:gridSpan w:val="4"/>
          </w:tcPr>
          <w:p w14:paraId="0E82B1AF" w14:textId="2C54871E" w:rsidR="007E3C49" w:rsidRPr="007E3C49" w:rsidRDefault="007E3C49" w:rsidP="007E3C49">
            <w:pPr>
              <w:rPr>
                <w:b/>
                <w:bCs/>
                <w:sz w:val="24"/>
                <w:szCs w:val="24"/>
              </w:rPr>
            </w:pPr>
            <w:r w:rsidRPr="007E3C49">
              <w:rPr>
                <w:b/>
                <w:bCs/>
                <w:sz w:val="24"/>
                <w:szCs w:val="24"/>
              </w:rPr>
              <w:t>Implemented throughout</w:t>
            </w:r>
          </w:p>
        </w:tc>
      </w:tr>
      <w:tr w:rsidR="007E3C49" w14:paraId="20821125" w14:textId="77777777" w:rsidTr="00F05F36">
        <w:trPr>
          <w:trHeight w:val="902"/>
        </w:trPr>
        <w:tc>
          <w:tcPr>
            <w:tcW w:w="10214" w:type="dxa"/>
            <w:gridSpan w:val="4"/>
          </w:tcPr>
          <w:p w14:paraId="6D0BE7B1" w14:textId="39C1EBE7" w:rsidR="007E3C49" w:rsidRPr="00197376" w:rsidRDefault="007E3C49" w:rsidP="0019205B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Visualize and generate ideas for creating works of art.</w:t>
            </w:r>
            <w:r w:rsidRPr="00197376">
              <w:rPr>
                <w:sz w:val="20"/>
                <w:szCs w:val="20"/>
              </w:rPr>
              <w:t xml:space="preserve">   VAHSDR.CR.</w:t>
            </w:r>
            <w:proofErr w:type="gramStart"/>
            <w:r w:rsidRPr="00197376">
              <w:rPr>
                <w:sz w:val="20"/>
                <w:szCs w:val="20"/>
              </w:rPr>
              <w:t>1  VAHSGD.CR</w:t>
            </w:r>
            <w:proofErr w:type="gramEnd"/>
            <w:r w:rsidRPr="00197376">
              <w:rPr>
                <w:sz w:val="20"/>
                <w:szCs w:val="20"/>
              </w:rPr>
              <w:t>.1  VAHSDD.CR.1  VAHSPH.CR.1  VAHSCR.CR.1   VAHSSC.CR.1</w:t>
            </w:r>
            <w:r w:rsidR="00930A66">
              <w:rPr>
                <w:sz w:val="20"/>
                <w:szCs w:val="20"/>
              </w:rPr>
              <w:t xml:space="preserve">  VAHSPR.CR.1</w:t>
            </w:r>
          </w:p>
          <w:p w14:paraId="603395E9" w14:textId="4DA7415E" w:rsidR="007E3C49" w:rsidRPr="00197376" w:rsidRDefault="007E3C49" w:rsidP="0019205B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 xml:space="preserve">choose from a range of materials and methods traditional and contemporary artistic practices to plan and create works of </w:t>
            </w:r>
            <w:proofErr w:type="gramStart"/>
            <w:r w:rsidRPr="00197376">
              <w:rPr>
                <w:b/>
                <w:bCs/>
                <w:sz w:val="20"/>
                <w:szCs w:val="20"/>
              </w:rPr>
              <w:t>art</w:t>
            </w:r>
            <w:r w:rsidRPr="00197376">
              <w:rPr>
                <w:sz w:val="20"/>
                <w:szCs w:val="20"/>
              </w:rPr>
              <w:t xml:space="preserve">  VAHSGD.CR</w:t>
            </w:r>
            <w:proofErr w:type="gramEnd"/>
            <w:r w:rsidRPr="00197376">
              <w:rPr>
                <w:sz w:val="20"/>
                <w:szCs w:val="20"/>
              </w:rPr>
              <w:t>.2  VAHSDD.CR.2   VAHSPH.CR.2  VAHSCR.CR.2  VAHSSC.CR.2</w:t>
            </w:r>
            <w:r w:rsidR="00930A66">
              <w:rPr>
                <w:sz w:val="20"/>
                <w:szCs w:val="20"/>
              </w:rPr>
              <w:t xml:space="preserve">  VAHSPR.CR.2</w:t>
            </w:r>
          </w:p>
          <w:p w14:paraId="13AD693C" w14:textId="069B5510" w:rsidR="007E3C49" w:rsidRPr="00197376" w:rsidRDefault="007E3C49" w:rsidP="0019205B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engage in an array of processes, media, techniques, and technology through experimentation, practice, and persistence</w:t>
            </w:r>
            <w:r w:rsidRPr="00197376">
              <w:rPr>
                <w:sz w:val="20"/>
                <w:szCs w:val="20"/>
              </w:rPr>
              <w:t>.  VAHSGD.CR.</w:t>
            </w:r>
            <w:proofErr w:type="gramStart"/>
            <w:r w:rsidRPr="00197376">
              <w:rPr>
                <w:sz w:val="20"/>
                <w:szCs w:val="20"/>
              </w:rPr>
              <w:t>3  VAHSDD.CR</w:t>
            </w:r>
            <w:proofErr w:type="gramEnd"/>
            <w:r w:rsidRPr="00197376">
              <w:rPr>
                <w:sz w:val="20"/>
                <w:szCs w:val="20"/>
              </w:rPr>
              <w:t xml:space="preserve">.3  VAHSPH.CR.3  VAHSCR.CR.3  VAHSSC.CR.3  </w:t>
            </w:r>
            <w:r w:rsidR="00930A66">
              <w:rPr>
                <w:sz w:val="20"/>
                <w:szCs w:val="20"/>
              </w:rPr>
              <w:t>VAHSPR.CR.3</w:t>
            </w:r>
            <w:r w:rsidRPr="00197376">
              <w:rPr>
                <w:sz w:val="20"/>
                <w:szCs w:val="20"/>
              </w:rPr>
              <w:t xml:space="preserve">   </w:t>
            </w:r>
          </w:p>
          <w:p w14:paraId="0680240E" w14:textId="003BB912" w:rsidR="007E3C49" w:rsidRPr="00197376" w:rsidRDefault="007E3C49" w:rsidP="00F91E22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Incorporate formal and informal components to create works of art. A. plan (thumbnails, notetaking, sighting methods) b. apply compositional design components (rule of thirds, visual weight, balance, positive/neg space)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>VAHSDR.CR.4   VAHSPA.CR.</w:t>
            </w:r>
            <w:proofErr w:type="gramStart"/>
            <w:r w:rsidRPr="00197376">
              <w:rPr>
                <w:sz w:val="20"/>
                <w:szCs w:val="20"/>
              </w:rPr>
              <w:t>4  VAHSGD.CR</w:t>
            </w:r>
            <w:proofErr w:type="gramEnd"/>
            <w:r w:rsidRPr="00197376">
              <w:rPr>
                <w:sz w:val="20"/>
                <w:szCs w:val="20"/>
              </w:rPr>
              <w:t xml:space="preserve">.4  VAHSDD.CR.4     VAHSPH.CR.4  VAHSCR.CR.4  VAHSSC.CR.4  </w:t>
            </w:r>
            <w:r w:rsidR="00930A66">
              <w:rPr>
                <w:sz w:val="20"/>
                <w:szCs w:val="20"/>
              </w:rPr>
              <w:t xml:space="preserve"> VAHSPR.CR.4</w:t>
            </w:r>
          </w:p>
          <w:p w14:paraId="3F6D3D44" w14:textId="4C4465DA" w:rsidR="007E3C49" w:rsidRPr="00197376" w:rsidRDefault="007E3C49" w:rsidP="00B6303E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reflect on, revise &amp; refine works of art considering relevant traditional &amp; contemporary practices as well as artistic ideation</w:t>
            </w:r>
            <w:r w:rsidRPr="001973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VAHSGD.CR.</w:t>
            </w:r>
            <w:proofErr w:type="gramStart"/>
            <w:r w:rsidRPr="00197376">
              <w:rPr>
                <w:sz w:val="20"/>
                <w:szCs w:val="20"/>
              </w:rPr>
              <w:t>5  VAHSPH.CR</w:t>
            </w:r>
            <w:proofErr w:type="gramEnd"/>
            <w:r w:rsidRPr="00197376">
              <w:rPr>
                <w:sz w:val="20"/>
                <w:szCs w:val="20"/>
              </w:rPr>
              <w:t>.5  VAHSCR.CR.5  VAHSSC.CR.5</w:t>
            </w:r>
            <w:r w:rsidR="00930A66">
              <w:rPr>
                <w:sz w:val="20"/>
                <w:szCs w:val="20"/>
              </w:rPr>
              <w:t xml:space="preserve">  VAHSPR.CR.5</w:t>
            </w:r>
          </w:p>
          <w:p w14:paraId="44558C43" w14:textId="7A7F3AD4" w:rsidR="007E3C49" w:rsidRPr="00197376" w:rsidRDefault="007E3C49" w:rsidP="003B1F66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keep an ongoing visual and verbal record to explore and develop works of art.</w:t>
            </w:r>
            <w:r w:rsidRPr="00197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>VAHSDR.CR.6   VAHSPA.CR.6   VAHSGD.CR.6   VAHSDD.CR.6 VAHSPH.CR.</w:t>
            </w:r>
            <w:proofErr w:type="gramStart"/>
            <w:r w:rsidRPr="00197376">
              <w:rPr>
                <w:sz w:val="20"/>
                <w:szCs w:val="20"/>
              </w:rPr>
              <w:t>6  VAHSCR.CR</w:t>
            </w:r>
            <w:proofErr w:type="gramEnd"/>
            <w:r w:rsidRPr="00197376">
              <w:rPr>
                <w:sz w:val="20"/>
                <w:szCs w:val="20"/>
              </w:rPr>
              <w:t xml:space="preserve">.6  VAHSSC.CR.6  </w:t>
            </w:r>
            <w:r w:rsidR="00930A66">
              <w:rPr>
                <w:sz w:val="20"/>
                <w:szCs w:val="20"/>
              </w:rPr>
              <w:t>VAHSPR.CR.6</w:t>
            </w:r>
            <w:r w:rsidRPr="00197376">
              <w:rPr>
                <w:sz w:val="20"/>
                <w:szCs w:val="20"/>
              </w:rPr>
              <w:t xml:space="preserve">    </w:t>
            </w:r>
          </w:p>
          <w:p w14:paraId="644812A5" w14:textId="6080E37F" w:rsidR="007E3C49" w:rsidRPr="00197376" w:rsidRDefault="007E3C49" w:rsidP="003B1F66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plan, prepare, and present works of art for exhibition in school, virtual environment, and/or portfolio presentation</w:t>
            </w:r>
            <w:r w:rsidRPr="001973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>VAHSDR.PR.1   VAHSPA.PR.</w:t>
            </w:r>
            <w:proofErr w:type="gramStart"/>
            <w:r w:rsidRPr="00197376">
              <w:rPr>
                <w:sz w:val="20"/>
                <w:szCs w:val="20"/>
              </w:rPr>
              <w:t>1  VAHSGD.PR</w:t>
            </w:r>
            <w:proofErr w:type="gramEnd"/>
            <w:r w:rsidRPr="00197376">
              <w:rPr>
                <w:sz w:val="20"/>
                <w:szCs w:val="20"/>
              </w:rPr>
              <w:t xml:space="preserve">.1  VAHSDD.PR,1  VAHSPH.PR.1  VAHSCR.PR.1   VAHSSC.PR.1  </w:t>
            </w:r>
            <w:r w:rsidR="005E5A9E">
              <w:rPr>
                <w:sz w:val="20"/>
                <w:szCs w:val="20"/>
              </w:rPr>
              <w:t>VAHSPR.PR.1</w:t>
            </w:r>
          </w:p>
          <w:p w14:paraId="208C46FF" w14:textId="299AD198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identify and describe how artistic expression is conveyed visually through subject matter, media, technique, and design.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 xml:space="preserve">VAHSAH.RE.1   </w:t>
            </w:r>
          </w:p>
          <w:p w14:paraId="2709B25D" w14:textId="24494393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reflect on the context of personal works of art in relation to community, culture, and the world.</w:t>
            </w:r>
            <w:r>
              <w:rPr>
                <w:sz w:val="20"/>
                <w:szCs w:val="20"/>
              </w:rPr>
              <w:t xml:space="preserve">   </w:t>
            </w:r>
            <w:r w:rsidRPr="00197376">
              <w:rPr>
                <w:sz w:val="20"/>
                <w:szCs w:val="20"/>
              </w:rPr>
              <w:t>VAHSDR.RE.</w:t>
            </w:r>
            <w:proofErr w:type="gramStart"/>
            <w:r w:rsidRPr="00197376">
              <w:rPr>
                <w:sz w:val="20"/>
                <w:szCs w:val="20"/>
              </w:rPr>
              <w:t>1  VAHSPA.RE</w:t>
            </w:r>
            <w:proofErr w:type="gramEnd"/>
            <w:r w:rsidRPr="00197376">
              <w:rPr>
                <w:sz w:val="20"/>
                <w:szCs w:val="20"/>
              </w:rPr>
              <w:t xml:space="preserve">.1  VAHSGD.RE.1  VAHSDD.RE.1  VAHSPH.RE.1   VAHSCR.RE.1  VAHSSC.RE.1 </w:t>
            </w:r>
            <w:r w:rsidR="005E5A9E">
              <w:rPr>
                <w:sz w:val="20"/>
                <w:szCs w:val="20"/>
              </w:rPr>
              <w:t xml:space="preserve"> VAHSPR.RE.1</w:t>
            </w:r>
          </w:p>
          <w:p w14:paraId="35417E66" w14:textId="6F4739E9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critique personal art and the art of others, individually and collaboratively.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VAHSDR.RE.2    VAHSPA.RE.2   VAHSGD.RE.2    VAHSDD.RE.</w:t>
            </w:r>
            <w:proofErr w:type="gramStart"/>
            <w:r w:rsidRPr="00197376">
              <w:rPr>
                <w:sz w:val="20"/>
                <w:szCs w:val="20"/>
              </w:rPr>
              <w:t>2  VAHSPH.RE</w:t>
            </w:r>
            <w:proofErr w:type="gramEnd"/>
            <w:r w:rsidRPr="00197376">
              <w:rPr>
                <w:sz w:val="20"/>
                <w:szCs w:val="20"/>
              </w:rPr>
              <w:t xml:space="preserve">.2   VAHSCR.RE.2  VAHSSC.RE.2  </w:t>
            </w:r>
            <w:r w:rsidR="005E5A9E">
              <w:rPr>
                <w:sz w:val="20"/>
                <w:szCs w:val="20"/>
              </w:rPr>
              <w:t xml:space="preserve"> VAHSPR.RE.2</w:t>
            </w:r>
          </w:p>
          <w:p w14:paraId="4EE1DC8C" w14:textId="34D2866C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 xml:space="preserve">discuss aesthetic issues (why we create, criteria to define an object as art, how content affects value, beauty, how needs are fulfilled by art in </w:t>
            </w:r>
            <w:r w:rsidR="004A6084">
              <w:rPr>
                <w:b/>
                <w:bCs/>
                <w:sz w:val="20"/>
                <w:szCs w:val="20"/>
              </w:rPr>
              <w:t>v</w:t>
            </w:r>
            <w:r w:rsidRPr="00FA379F">
              <w:rPr>
                <w:b/>
                <w:bCs/>
                <w:sz w:val="20"/>
                <w:szCs w:val="20"/>
              </w:rPr>
              <w:t xml:space="preserve">aried </w:t>
            </w:r>
            <w:proofErr w:type="gramStart"/>
            <w:r w:rsidRPr="00FA379F">
              <w:rPr>
                <w:b/>
                <w:bCs/>
                <w:sz w:val="20"/>
                <w:szCs w:val="20"/>
              </w:rPr>
              <w:t>societies)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VAHSAH.RE</w:t>
            </w:r>
            <w:proofErr w:type="gramEnd"/>
            <w:r w:rsidRPr="00197376">
              <w:rPr>
                <w:sz w:val="20"/>
                <w:szCs w:val="20"/>
              </w:rPr>
              <w:t xml:space="preserve">.2   </w:t>
            </w:r>
          </w:p>
          <w:p w14:paraId="39B280E1" w14:textId="29740D14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engage in the process of art criticism to make meaning and increase visual literacy.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VAHSDR.RE.3   VAHSPA.RE.3   VAHSGD.RE.</w:t>
            </w:r>
            <w:proofErr w:type="gramStart"/>
            <w:r w:rsidRPr="00197376">
              <w:rPr>
                <w:sz w:val="20"/>
                <w:szCs w:val="20"/>
              </w:rPr>
              <w:t>3  VAHSDD.RE</w:t>
            </w:r>
            <w:proofErr w:type="gramEnd"/>
            <w:r w:rsidRPr="00197376">
              <w:rPr>
                <w:sz w:val="20"/>
                <w:szCs w:val="20"/>
              </w:rPr>
              <w:t xml:space="preserve">.3 VAHSPH.RE.3  VAHSCR.RE.3  VAHSSC.RE.3 </w:t>
            </w:r>
            <w:r w:rsidRPr="00197376">
              <w:rPr>
                <w:sz w:val="24"/>
                <w:szCs w:val="24"/>
              </w:rPr>
              <w:t xml:space="preserve"> </w:t>
            </w:r>
            <w:r w:rsidR="005E5A9E" w:rsidRPr="005E5A9E">
              <w:rPr>
                <w:sz w:val="20"/>
                <w:szCs w:val="20"/>
              </w:rPr>
              <w:t>VAHSPR.RE.3</w:t>
            </w:r>
          </w:p>
          <w:p w14:paraId="479ECCDB" w14:textId="0EF2DAA2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develop personal artistic voice through connecting uses of art within a variety of cultural, historical, and contemporary contexts</w:t>
            </w:r>
            <w:r w:rsidRPr="001973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VAHSDR.CN.1   VAHSPA.CN.1   VAHSGD.CN.1    VAHSDD.CN.</w:t>
            </w:r>
            <w:proofErr w:type="gramStart"/>
            <w:r w:rsidRPr="00197376">
              <w:rPr>
                <w:sz w:val="20"/>
                <w:szCs w:val="20"/>
              </w:rPr>
              <w:t>1  VAHSPH.CN</w:t>
            </w:r>
            <w:proofErr w:type="gramEnd"/>
            <w:r w:rsidRPr="00197376">
              <w:rPr>
                <w:sz w:val="20"/>
                <w:szCs w:val="20"/>
              </w:rPr>
              <w:t xml:space="preserve">.1  VAHSCR.CN.1  VAHSSC.CN.1   </w:t>
            </w:r>
            <w:r w:rsidR="005E5A9E">
              <w:rPr>
                <w:sz w:val="20"/>
                <w:szCs w:val="20"/>
              </w:rPr>
              <w:t>VAHSPR.CN.1</w:t>
            </w:r>
          </w:p>
          <w:p w14:paraId="26333A19" w14:textId="3B1943BE" w:rsidR="007E3C49" w:rsidRPr="00197376" w:rsidRDefault="007E3C49" w:rsidP="00226674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Develop life skills through the study and production of art.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>VAHSAH.CN.2   VAHSDR.CN.2    VAHSPA.CN.</w:t>
            </w:r>
            <w:proofErr w:type="gramStart"/>
            <w:r w:rsidRPr="00197376">
              <w:rPr>
                <w:sz w:val="20"/>
                <w:szCs w:val="20"/>
              </w:rPr>
              <w:t>2  VAHSGD.CN</w:t>
            </w:r>
            <w:proofErr w:type="gramEnd"/>
            <w:r w:rsidRPr="00197376">
              <w:rPr>
                <w:sz w:val="20"/>
                <w:szCs w:val="20"/>
              </w:rPr>
              <w:t xml:space="preserve">.2 VAHSDD.CN.2  VAHSPH.CN.2  VAHSCR.CN.2  VAHSSC.CN.2    </w:t>
            </w:r>
            <w:r w:rsidR="005E5A9E">
              <w:rPr>
                <w:sz w:val="20"/>
                <w:szCs w:val="20"/>
              </w:rPr>
              <w:t>VAHSPR.CN.2</w:t>
            </w:r>
          </w:p>
          <w:p w14:paraId="3C22DCEC" w14:textId="07B31C41" w:rsidR="007E3C49" w:rsidRPr="00197376" w:rsidRDefault="007E3C49" w:rsidP="003B1F66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utilize a variety of resources to understand how artistic learning extends beyond the walls of the classroom.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 xml:space="preserve">VAHSDR.CN.3    VAHSPA.CN.3 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 xml:space="preserve"> VAHSGD.CN.3   VAHSDD.CN.3 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 xml:space="preserve"> VAHSPH.CN.3  VAHSCR.CN.3  VAHSSC.CN</w:t>
            </w:r>
            <w:r w:rsidR="005E5A9E">
              <w:rPr>
                <w:sz w:val="20"/>
                <w:szCs w:val="20"/>
              </w:rPr>
              <w:t>.</w:t>
            </w:r>
            <w:r w:rsidRPr="00197376">
              <w:rPr>
                <w:sz w:val="20"/>
                <w:szCs w:val="20"/>
              </w:rPr>
              <w:t xml:space="preserve">3   </w:t>
            </w:r>
            <w:r w:rsidR="005E5A9E">
              <w:rPr>
                <w:sz w:val="20"/>
                <w:szCs w:val="20"/>
              </w:rPr>
              <w:t xml:space="preserve">  VAHSPR.CN.3</w:t>
            </w:r>
            <w:r w:rsidRPr="00197376">
              <w:rPr>
                <w:sz w:val="20"/>
                <w:szCs w:val="20"/>
              </w:rPr>
              <w:t xml:space="preserve">   </w:t>
            </w:r>
          </w:p>
        </w:tc>
      </w:tr>
      <w:tr w:rsidR="00FA379F" w14:paraId="46409AB3" w14:textId="77777777" w:rsidTr="00FA379F">
        <w:trPr>
          <w:trHeight w:val="233"/>
        </w:trPr>
        <w:tc>
          <w:tcPr>
            <w:tcW w:w="3152" w:type="dxa"/>
          </w:tcPr>
          <w:p w14:paraId="2E68E7D2" w14:textId="77777777" w:rsidR="00FA379F" w:rsidRDefault="00FA379F">
            <w:pPr>
              <w:rPr>
                <w:sz w:val="24"/>
                <w:szCs w:val="24"/>
              </w:rPr>
            </w:pPr>
          </w:p>
        </w:tc>
        <w:tc>
          <w:tcPr>
            <w:tcW w:w="7062" w:type="dxa"/>
            <w:gridSpan w:val="3"/>
          </w:tcPr>
          <w:p w14:paraId="09922275" w14:textId="77777777" w:rsidR="00FA379F" w:rsidRPr="00FA379F" w:rsidRDefault="00FA379F" w:rsidP="00FA37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46BA" w14:paraId="53F3F3DC" w14:textId="77777777" w:rsidTr="00FA379F">
        <w:trPr>
          <w:trHeight w:val="902"/>
        </w:trPr>
        <w:tc>
          <w:tcPr>
            <w:tcW w:w="3152" w:type="dxa"/>
          </w:tcPr>
          <w:p w14:paraId="6EDE4B9A" w14:textId="3DAE732B" w:rsidR="00F246BA" w:rsidRPr="00E146F3" w:rsidRDefault="00F246BA">
            <w:pPr>
              <w:rPr>
                <w:sz w:val="24"/>
                <w:szCs w:val="24"/>
              </w:rPr>
            </w:pPr>
            <w:r w:rsidRPr="00E146F3">
              <w:rPr>
                <w:sz w:val="24"/>
                <w:szCs w:val="24"/>
              </w:rPr>
              <w:t>Syllabus/procedures</w:t>
            </w:r>
            <w:r w:rsidR="00607F06">
              <w:rPr>
                <w:sz w:val="24"/>
                <w:szCs w:val="24"/>
              </w:rPr>
              <w:t>/portfolio</w:t>
            </w:r>
          </w:p>
        </w:tc>
        <w:tc>
          <w:tcPr>
            <w:tcW w:w="1451" w:type="dxa"/>
          </w:tcPr>
          <w:p w14:paraId="61074A74" w14:textId="1A6081FD" w:rsidR="00F246BA" w:rsidRPr="00E146F3" w:rsidRDefault="001F0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246BA" w:rsidRPr="00E146F3">
              <w:rPr>
                <w:sz w:val="24"/>
                <w:szCs w:val="24"/>
              </w:rPr>
              <w:t xml:space="preserve"> day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4079" w:type="dxa"/>
          </w:tcPr>
          <w:p w14:paraId="3C6CC844" w14:textId="69BAF460" w:rsidR="00784D2B" w:rsidRPr="00E146F3" w:rsidRDefault="00F246BA" w:rsidP="00784D2B">
            <w:pPr>
              <w:rPr>
                <w:sz w:val="24"/>
                <w:szCs w:val="24"/>
              </w:rPr>
            </w:pPr>
            <w:r w:rsidRPr="00E146F3">
              <w:rPr>
                <w:sz w:val="24"/>
                <w:szCs w:val="24"/>
              </w:rPr>
              <w:t xml:space="preserve">Go over syllabus, </w:t>
            </w:r>
            <w:r w:rsidR="00784D2B">
              <w:rPr>
                <w:sz w:val="24"/>
                <w:szCs w:val="24"/>
              </w:rPr>
              <w:t xml:space="preserve">Go over </w:t>
            </w:r>
            <w:r w:rsidR="0019574F">
              <w:rPr>
                <w:sz w:val="24"/>
                <w:szCs w:val="24"/>
              </w:rPr>
              <w:t xml:space="preserve">expectations </w:t>
            </w:r>
            <w:r w:rsidR="00FA379F">
              <w:rPr>
                <w:sz w:val="24"/>
                <w:szCs w:val="24"/>
              </w:rPr>
              <w:t>&amp;</w:t>
            </w:r>
            <w:r w:rsidR="008915C8">
              <w:rPr>
                <w:sz w:val="24"/>
                <w:szCs w:val="24"/>
              </w:rPr>
              <w:t xml:space="preserve"> procedures of class </w:t>
            </w:r>
            <w:r w:rsidR="00FA379F">
              <w:rPr>
                <w:sz w:val="24"/>
                <w:szCs w:val="24"/>
              </w:rPr>
              <w:t>&amp;</w:t>
            </w:r>
            <w:r w:rsidR="008915C8">
              <w:rPr>
                <w:sz w:val="24"/>
                <w:szCs w:val="24"/>
              </w:rPr>
              <w:t xml:space="preserve"> materials. </w:t>
            </w:r>
            <w:r w:rsidR="0019574F">
              <w:rPr>
                <w:sz w:val="24"/>
                <w:szCs w:val="24"/>
              </w:rPr>
              <w:t xml:space="preserve"> Tch elements of art </w:t>
            </w:r>
            <w:r w:rsidR="00FA379F">
              <w:rPr>
                <w:sz w:val="24"/>
                <w:szCs w:val="24"/>
              </w:rPr>
              <w:t>&amp;</w:t>
            </w:r>
            <w:r w:rsidR="0019574F">
              <w:rPr>
                <w:sz w:val="24"/>
                <w:szCs w:val="24"/>
              </w:rPr>
              <w:t xml:space="preserve"> </w:t>
            </w:r>
            <w:proofErr w:type="spellStart"/>
            <w:r w:rsidR="00607F06">
              <w:rPr>
                <w:sz w:val="24"/>
                <w:szCs w:val="24"/>
              </w:rPr>
              <w:t>Ss</w:t>
            </w:r>
            <w:proofErr w:type="spellEnd"/>
            <w:r w:rsidR="00607F06">
              <w:rPr>
                <w:sz w:val="24"/>
                <w:szCs w:val="24"/>
              </w:rPr>
              <w:t xml:space="preserve"> </w:t>
            </w:r>
            <w:proofErr w:type="spellStart"/>
            <w:r w:rsidR="00607F06">
              <w:rPr>
                <w:sz w:val="24"/>
                <w:szCs w:val="24"/>
              </w:rPr>
              <w:t>mk</w:t>
            </w:r>
            <w:proofErr w:type="spellEnd"/>
            <w:r w:rsidR="00607F06">
              <w:rPr>
                <w:sz w:val="24"/>
                <w:szCs w:val="24"/>
              </w:rPr>
              <w:t xml:space="preserve"> </w:t>
            </w:r>
            <w:r w:rsidR="0019205B">
              <w:rPr>
                <w:sz w:val="24"/>
                <w:szCs w:val="24"/>
              </w:rPr>
              <w:t>portfolios</w:t>
            </w:r>
            <w:r w:rsidR="00607F06"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14:paraId="344B9DDD" w14:textId="6B61C783" w:rsidR="00F246BA" w:rsidRPr="00E146F3" w:rsidRDefault="00F246BA">
            <w:pPr>
              <w:rPr>
                <w:b/>
                <w:sz w:val="24"/>
                <w:szCs w:val="24"/>
              </w:rPr>
            </w:pPr>
            <w:r w:rsidRPr="00E146F3">
              <w:rPr>
                <w:sz w:val="24"/>
                <w:szCs w:val="24"/>
              </w:rPr>
              <w:t>7/31</w:t>
            </w:r>
            <w:r w:rsidR="00607F06">
              <w:rPr>
                <w:sz w:val="24"/>
                <w:szCs w:val="24"/>
              </w:rPr>
              <w:t>-8/</w:t>
            </w:r>
            <w:r w:rsidR="00174200">
              <w:rPr>
                <w:sz w:val="24"/>
                <w:szCs w:val="24"/>
              </w:rPr>
              <w:t>3</w:t>
            </w:r>
          </w:p>
        </w:tc>
      </w:tr>
      <w:tr w:rsidR="00246809" w14:paraId="0B6BA9D7" w14:textId="77777777" w:rsidTr="00FA379F">
        <w:trPr>
          <w:trHeight w:val="233"/>
        </w:trPr>
        <w:tc>
          <w:tcPr>
            <w:tcW w:w="3152" w:type="dxa"/>
          </w:tcPr>
          <w:p w14:paraId="7A837297" w14:textId="77777777" w:rsidR="00246809" w:rsidRPr="00E146F3" w:rsidRDefault="00246809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1FD00704" w14:textId="77777777" w:rsidR="00246809" w:rsidRDefault="00246809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0AA9D72F" w14:textId="77777777" w:rsidR="00246809" w:rsidRPr="00E146F3" w:rsidRDefault="00246809" w:rsidP="00784D2B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0B0D86D" w14:textId="77777777" w:rsidR="00246809" w:rsidRPr="00E146F3" w:rsidRDefault="00246809">
            <w:pPr>
              <w:rPr>
                <w:sz w:val="24"/>
                <w:szCs w:val="24"/>
              </w:rPr>
            </w:pPr>
          </w:p>
        </w:tc>
      </w:tr>
      <w:tr w:rsidR="00F246BA" w14:paraId="1C203D31" w14:textId="77777777" w:rsidTr="00FA379F">
        <w:trPr>
          <w:trHeight w:val="295"/>
        </w:trPr>
        <w:tc>
          <w:tcPr>
            <w:tcW w:w="3152" w:type="dxa"/>
          </w:tcPr>
          <w:p w14:paraId="50DF3130" w14:textId="0DEBDB3C" w:rsidR="00F246BA" w:rsidRPr="006846D6" w:rsidRDefault="00F246BA">
            <w:pPr>
              <w:rPr>
                <w:b/>
                <w:sz w:val="24"/>
                <w:szCs w:val="24"/>
              </w:rPr>
            </w:pPr>
            <w:r w:rsidRPr="006846D6">
              <w:rPr>
                <w:b/>
                <w:sz w:val="24"/>
                <w:szCs w:val="24"/>
              </w:rPr>
              <w:t xml:space="preserve">Unit 1: </w:t>
            </w:r>
            <w:r w:rsidR="001F0277" w:rsidRPr="006846D6">
              <w:rPr>
                <w:b/>
                <w:sz w:val="24"/>
                <w:szCs w:val="24"/>
              </w:rPr>
              <w:t>Drawing</w:t>
            </w:r>
            <w:r w:rsidR="006846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14:paraId="1D6ED85B" w14:textId="77777777" w:rsidR="00F246BA" w:rsidRPr="006846D6" w:rsidRDefault="00F246BA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3C4EDE03" w14:textId="77777777" w:rsidR="00F246BA" w:rsidRPr="006846D6" w:rsidRDefault="00246809">
            <w:pPr>
              <w:rPr>
                <w:b/>
                <w:sz w:val="24"/>
                <w:szCs w:val="24"/>
              </w:rPr>
            </w:pPr>
            <w:r w:rsidRPr="006846D6">
              <w:rPr>
                <w:b/>
                <w:sz w:val="24"/>
                <w:szCs w:val="24"/>
              </w:rPr>
              <w:t>VAHSDR.CR.2 choose from a range of materials and methods of traditional and contemporary artistic practices to plan and create works of art.</w:t>
            </w:r>
          </w:p>
          <w:p w14:paraId="406ECD56" w14:textId="00B9E310" w:rsidR="00246809" w:rsidRPr="006846D6" w:rsidRDefault="00246809">
            <w:pPr>
              <w:rPr>
                <w:b/>
                <w:sz w:val="24"/>
                <w:szCs w:val="24"/>
              </w:rPr>
            </w:pPr>
            <w:r w:rsidRPr="006846D6">
              <w:rPr>
                <w:b/>
                <w:sz w:val="24"/>
                <w:szCs w:val="24"/>
              </w:rPr>
              <w:t>VAHSDR.CR.3 engage in an array of processes, techniques, practice, experimentation.</w:t>
            </w:r>
          </w:p>
        </w:tc>
        <w:tc>
          <w:tcPr>
            <w:tcW w:w="1532" w:type="dxa"/>
          </w:tcPr>
          <w:p w14:paraId="75C83182" w14:textId="77777777" w:rsidR="00F246BA" w:rsidRPr="006846D6" w:rsidRDefault="00F246BA">
            <w:pPr>
              <w:rPr>
                <w:b/>
                <w:sz w:val="24"/>
                <w:szCs w:val="24"/>
              </w:rPr>
            </w:pPr>
          </w:p>
        </w:tc>
      </w:tr>
      <w:tr w:rsidR="009C7864" w14:paraId="30DD8682" w14:textId="77777777" w:rsidTr="00FA379F">
        <w:trPr>
          <w:trHeight w:val="295"/>
        </w:trPr>
        <w:tc>
          <w:tcPr>
            <w:tcW w:w="3152" w:type="dxa"/>
          </w:tcPr>
          <w:p w14:paraId="5841D964" w14:textId="77777777" w:rsidR="009C7864" w:rsidRPr="006846D6" w:rsidRDefault="001F0277" w:rsidP="009C7864">
            <w:pPr>
              <w:rPr>
                <w:sz w:val="24"/>
                <w:szCs w:val="24"/>
              </w:rPr>
            </w:pPr>
            <w:r w:rsidRPr="006846D6">
              <w:rPr>
                <w:sz w:val="24"/>
                <w:szCs w:val="24"/>
              </w:rPr>
              <w:t xml:space="preserve"> 3 times shading</w:t>
            </w:r>
          </w:p>
          <w:p w14:paraId="5064A6D5" w14:textId="77777777" w:rsidR="006846D6" w:rsidRDefault="006846D6" w:rsidP="009C7864">
            <w:pPr>
              <w:rPr>
                <w:sz w:val="24"/>
                <w:szCs w:val="24"/>
              </w:rPr>
            </w:pPr>
            <w:r w:rsidRPr="006846D6">
              <w:rPr>
                <w:sz w:val="24"/>
                <w:szCs w:val="24"/>
              </w:rPr>
              <w:lastRenderedPageBreak/>
              <w:t>Colored still life</w:t>
            </w:r>
          </w:p>
          <w:p w14:paraId="13B6A7C7" w14:textId="77777777" w:rsidR="006846D6" w:rsidRDefault="006846D6" w:rsidP="009C7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-colored pencils</w:t>
            </w:r>
          </w:p>
          <w:p w14:paraId="52A515F7" w14:textId="77777777" w:rsidR="006846D6" w:rsidRDefault="006846D6" w:rsidP="009C7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-crayons</w:t>
            </w:r>
          </w:p>
          <w:p w14:paraId="198D5E08" w14:textId="77777777" w:rsidR="006846D6" w:rsidRDefault="006846D6" w:rsidP="009C7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-oil pastels</w:t>
            </w:r>
          </w:p>
          <w:p w14:paraId="24F1C79D" w14:textId="128C4BD1" w:rsidR="006846D6" w:rsidRPr="006846D6" w:rsidRDefault="006846D6" w:rsidP="00BB24EC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5852F28C" w14:textId="77777777" w:rsidR="00174200" w:rsidRDefault="00174200" w:rsidP="00174200">
            <w:pPr>
              <w:rPr>
                <w:sz w:val="24"/>
                <w:szCs w:val="24"/>
              </w:rPr>
            </w:pPr>
          </w:p>
          <w:p w14:paraId="236DFFC4" w14:textId="77777777" w:rsidR="00174200" w:rsidRDefault="00174200" w:rsidP="00174200">
            <w:pPr>
              <w:rPr>
                <w:sz w:val="24"/>
                <w:szCs w:val="24"/>
              </w:rPr>
            </w:pPr>
          </w:p>
          <w:p w14:paraId="60398E73" w14:textId="77777777" w:rsidR="00174200" w:rsidRDefault="00174200" w:rsidP="00174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50B18D0" w14:textId="77777777" w:rsidR="00174200" w:rsidRDefault="00174200" w:rsidP="00174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A839552" w14:textId="0A38CCA3" w:rsidR="00174200" w:rsidRPr="006846D6" w:rsidRDefault="00174200" w:rsidP="00174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days</w:t>
            </w:r>
          </w:p>
        </w:tc>
        <w:tc>
          <w:tcPr>
            <w:tcW w:w="4079" w:type="dxa"/>
          </w:tcPr>
          <w:p w14:paraId="5ADF1991" w14:textId="77777777" w:rsidR="00246809" w:rsidRPr="006846D6" w:rsidRDefault="00246809" w:rsidP="009C7864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lastRenderedPageBreak/>
              <w:t xml:space="preserve">VAHSDR.CR.2  </w:t>
            </w:r>
          </w:p>
          <w:p w14:paraId="02CE0BCA" w14:textId="502FF537" w:rsidR="006300C6" w:rsidRPr="006846D6" w:rsidRDefault="00246809" w:rsidP="009C7864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lastRenderedPageBreak/>
              <w:t xml:space="preserve">d. develop master of media -soft pencil, </w:t>
            </w:r>
            <w:proofErr w:type="gramStart"/>
            <w:r w:rsidRPr="006846D6">
              <w:rPr>
                <w:sz w:val="20"/>
                <w:szCs w:val="20"/>
              </w:rPr>
              <w:t>pen,…</w:t>
            </w:r>
            <w:proofErr w:type="gramEnd"/>
          </w:p>
          <w:p w14:paraId="62BC4677" w14:textId="77777777" w:rsidR="00246809" w:rsidRPr="006846D6" w:rsidRDefault="00246809" w:rsidP="009C7864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t>f. practice safe &amp; appropriate use of tools</w:t>
            </w:r>
          </w:p>
          <w:p w14:paraId="218F66EB" w14:textId="77777777" w:rsidR="00E54964" w:rsidRPr="006846D6" w:rsidRDefault="00E54964" w:rsidP="009C7864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t>VAHSDR.CR.3</w:t>
            </w:r>
          </w:p>
          <w:p w14:paraId="20705EA9" w14:textId="6E09E01D" w:rsidR="00E54964" w:rsidRPr="006846D6" w:rsidRDefault="00E54964" w:rsidP="009C7864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t>b.  use value to create form (crosshatching, rendering, stippling)</w:t>
            </w:r>
          </w:p>
        </w:tc>
        <w:tc>
          <w:tcPr>
            <w:tcW w:w="1532" w:type="dxa"/>
          </w:tcPr>
          <w:p w14:paraId="11EC49F2" w14:textId="5F306866" w:rsidR="009C7864" w:rsidRPr="006846D6" w:rsidRDefault="00174200" w:rsidP="009C7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8/4-</w:t>
            </w:r>
            <w:r w:rsidR="00E33088">
              <w:rPr>
                <w:sz w:val="24"/>
                <w:szCs w:val="24"/>
              </w:rPr>
              <w:t>8/21</w:t>
            </w:r>
          </w:p>
        </w:tc>
      </w:tr>
      <w:tr w:rsidR="00EF1DA6" w14:paraId="1E6AC2DE" w14:textId="77777777" w:rsidTr="00FA379F">
        <w:trPr>
          <w:trHeight w:val="311"/>
        </w:trPr>
        <w:tc>
          <w:tcPr>
            <w:tcW w:w="3152" w:type="dxa"/>
          </w:tcPr>
          <w:p w14:paraId="55BB259C" w14:textId="77777777" w:rsidR="006846D6" w:rsidRPr="006846D6" w:rsidRDefault="00A14698" w:rsidP="00EF1DA6">
            <w:pPr>
              <w:rPr>
                <w:sz w:val="24"/>
                <w:szCs w:val="24"/>
              </w:rPr>
            </w:pPr>
            <w:r w:rsidRPr="006846D6">
              <w:rPr>
                <w:sz w:val="24"/>
                <w:szCs w:val="24"/>
              </w:rPr>
              <w:t>figure</w:t>
            </w:r>
            <w:r w:rsidR="00EF1DA6" w:rsidRPr="006846D6">
              <w:rPr>
                <w:sz w:val="24"/>
                <w:szCs w:val="24"/>
              </w:rPr>
              <w:t xml:space="preserve"> drawing</w:t>
            </w:r>
            <w:r w:rsidR="006846D6" w:rsidRPr="006846D6">
              <w:rPr>
                <w:sz w:val="24"/>
                <w:szCs w:val="24"/>
              </w:rPr>
              <w:t xml:space="preserve"> </w:t>
            </w:r>
          </w:p>
          <w:p w14:paraId="7DB85522" w14:textId="5AB9A00B" w:rsidR="00EF1DA6" w:rsidRPr="006846D6" w:rsidRDefault="006846D6" w:rsidP="00EF1DA6">
            <w:pPr>
              <w:rPr>
                <w:sz w:val="24"/>
                <w:szCs w:val="24"/>
              </w:rPr>
            </w:pPr>
            <w:r w:rsidRPr="006846D6">
              <w:rPr>
                <w:sz w:val="24"/>
                <w:szCs w:val="24"/>
              </w:rPr>
              <w:t>B/W pencil</w:t>
            </w:r>
          </w:p>
          <w:p w14:paraId="1D44BF21" w14:textId="4C274D73" w:rsidR="006846D6" w:rsidRPr="006846D6" w:rsidRDefault="006846D6" w:rsidP="00EF1DA6">
            <w:pPr>
              <w:rPr>
                <w:sz w:val="24"/>
                <w:szCs w:val="24"/>
              </w:rPr>
            </w:pPr>
            <w:r w:rsidRPr="006846D6">
              <w:rPr>
                <w:sz w:val="24"/>
                <w:szCs w:val="24"/>
              </w:rPr>
              <w:t>Charcoal/chalk</w:t>
            </w:r>
          </w:p>
          <w:p w14:paraId="3D12A773" w14:textId="4A8E322A" w:rsidR="006846D6" w:rsidRPr="006846D6" w:rsidRDefault="006846D6" w:rsidP="00EF1DA6">
            <w:pPr>
              <w:rPr>
                <w:sz w:val="24"/>
                <w:szCs w:val="24"/>
              </w:rPr>
            </w:pPr>
            <w:r w:rsidRPr="006846D6">
              <w:rPr>
                <w:sz w:val="24"/>
                <w:szCs w:val="24"/>
              </w:rPr>
              <w:t>Color - pencils</w:t>
            </w:r>
          </w:p>
          <w:p w14:paraId="0B27449C" w14:textId="13490692" w:rsidR="006846D6" w:rsidRPr="006846D6" w:rsidRDefault="006846D6" w:rsidP="00EF1DA6">
            <w:pPr>
              <w:rPr>
                <w:sz w:val="24"/>
                <w:szCs w:val="24"/>
              </w:rPr>
            </w:pPr>
            <w:r w:rsidRPr="006846D6">
              <w:rPr>
                <w:sz w:val="24"/>
                <w:szCs w:val="24"/>
              </w:rPr>
              <w:t>Chalk pastels</w:t>
            </w:r>
          </w:p>
          <w:p w14:paraId="27598876" w14:textId="3E41F2B6" w:rsidR="006846D6" w:rsidRPr="006846D6" w:rsidRDefault="006846D6" w:rsidP="00EF1DA6">
            <w:pPr>
              <w:rPr>
                <w:sz w:val="24"/>
                <w:szCs w:val="24"/>
              </w:rPr>
            </w:pPr>
            <w:r w:rsidRPr="006846D6">
              <w:rPr>
                <w:sz w:val="24"/>
                <w:szCs w:val="24"/>
              </w:rPr>
              <w:t>Oil pastels</w:t>
            </w:r>
          </w:p>
          <w:p w14:paraId="0E56BC17" w14:textId="77777777" w:rsidR="006846D6" w:rsidRPr="006846D6" w:rsidRDefault="006846D6" w:rsidP="00EF1DA6">
            <w:pPr>
              <w:rPr>
                <w:sz w:val="24"/>
                <w:szCs w:val="24"/>
              </w:rPr>
            </w:pPr>
          </w:p>
          <w:p w14:paraId="3D7DE88B" w14:textId="615C9B1E" w:rsidR="006846D6" w:rsidRPr="006846D6" w:rsidRDefault="006846D6" w:rsidP="00EF1DA6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15AEF78C" w14:textId="77777777" w:rsidR="00EF1DA6" w:rsidRDefault="00EF1DA6" w:rsidP="00EF1DA6">
            <w:pPr>
              <w:rPr>
                <w:sz w:val="24"/>
                <w:szCs w:val="24"/>
              </w:rPr>
            </w:pPr>
          </w:p>
          <w:p w14:paraId="3D20B43F" w14:textId="0EAF19AE" w:rsidR="00174200" w:rsidRDefault="00AE41A2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4200">
              <w:rPr>
                <w:sz w:val="24"/>
                <w:szCs w:val="24"/>
              </w:rPr>
              <w:t xml:space="preserve"> day</w:t>
            </w:r>
          </w:p>
          <w:p w14:paraId="75D9B14D" w14:textId="77777777" w:rsidR="00174200" w:rsidRDefault="00174200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day</w:t>
            </w:r>
          </w:p>
          <w:p w14:paraId="6BB56F67" w14:textId="77777777" w:rsidR="00174200" w:rsidRDefault="00174200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days</w:t>
            </w:r>
          </w:p>
          <w:p w14:paraId="51B1ED18" w14:textId="77777777" w:rsidR="00174200" w:rsidRDefault="00174200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day</w:t>
            </w:r>
          </w:p>
          <w:p w14:paraId="224EE2A2" w14:textId="6C83B301" w:rsidR="00174200" w:rsidRPr="006846D6" w:rsidRDefault="00174200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day</w:t>
            </w:r>
          </w:p>
        </w:tc>
        <w:tc>
          <w:tcPr>
            <w:tcW w:w="4079" w:type="dxa"/>
          </w:tcPr>
          <w:p w14:paraId="6C85999B" w14:textId="77777777" w:rsidR="00EF1DA6" w:rsidRPr="006846D6" w:rsidRDefault="00EF1DA6" w:rsidP="00EF1DA6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t>VAHSDR.CR.3</w:t>
            </w:r>
          </w:p>
          <w:p w14:paraId="5007B634" w14:textId="77777777" w:rsidR="00EF1DA6" w:rsidRPr="006846D6" w:rsidRDefault="00EF1DA6" w:rsidP="00EF1DA6">
            <w:pPr>
              <w:rPr>
                <w:sz w:val="24"/>
                <w:szCs w:val="24"/>
              </w:rPr>
            </w:pPr>
            <w:r w:rsidRPr="006846D6">
              <w:rPr>
                <w:sz w:val="24"/>
                <w:szCs w:val="24"/>
              </w:rPr>
              <w:t xml:space="preserve">a. </w:t>
            </w:r>
            <w:proofErr w:type="gramStart"/>
            <w:r w:rsidRPr="006846D6">
              <w:rPr>
                <w:sz w:val="24"/>
                <w:szCs w:val="24"/>
              </w:rPr>
              <w:t>create</w:t>
            </w:r>
            <w:proofErr w:type="gramEnd"/>
            <w:r w:rsidRPr="006846D6">
              <w:rPr>
                <w:sz w:val="24"/>
                <w:szCs w:val="24"/>
              </w:rPr>
              <w:t xml:space="preserve"> and investigate mark-making methods (gesture) </w:t>
            </w:r>
          </w:p>
          <w:p w14:paraId="31B2D1B9" w14:textId="77777777" w:rsidR="006846D6" w:rsidRPr="006846D6" w:rsidRDefault="006846D6" w:rsidP="00EF1DA6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t>d.  apply approaches to develop space (overlapping, linear perspective, relative scale)</w:t>
            </w:r>
          </w:p>
          <w:p w14:paraId="34247C9A" w14:textId="77777777" w:rsidR="006846D6" w:rsidRPr="006846D6" w:rsidRDefault="006846D6" w:rsidP="006846D6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t xml:space="preserve">VAHSDR.CR.2  </w:t>
            </w:r>
          </w:p>
          <w:p w14:paraId="76CCE3FA" w14:textId="77777777" w:rsidR="006846D6" w:rsidRPr="006846D6" w:rsidRDefault="006846D6" w:rsidP="006846D6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t>d develop mastery of media- chalk, charcoal</w:t>
            </w:r>
          </w:p>
          <w:p w14:paraId="3F84AB27" w14:textId="2D52EB54" w:rsidR="006846D6" w:rsidRPr="006846D6" w:rsidRDefault="006846D6" w:rsidP="006846D6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t>f  practice safe &amp; appropriate use of tools</w:t>
            </w:r>
          </w:p>
        </w:tc>
        <w:tc>
          <w:tcPr>
            <w:tcW w:w="1532" w:type="dxa"/>
          </w:tcPr>
          <w:p w14:paraId="5FA6D5F3" w14:textId="5A05947F" w:rsidR="00EF1DA6" w:rsidRPr="006846D6" w:rsidRDefault="00EF1DA6" w:rsidP="00EF1DA6">
            <w:pPr>
              <w:rPr>
                <w:sz w:val="24"/>
                <w:szCs w:val="24"/>
              </w:rPr>
            </w:pPr>
          </w:p>
        </w:tc>
      </w:tr>
      <w:tr w:rsidR="00E33088" w14:paraId="2C2808B5" w14:textId="77777777" w:rsidTr="00FA379F">
        <w:trPr>
          <w:trHeight w:val="311"/>
        </w:trPr>
        <w:tc>
          <w:tcPr>
            <w:tcW w:w="3152" w:type="dxa"/>
          </w:tcPr>
          <w:p w14:paraId="5E39F60B" w14:textId="1E5BF5A0" w:rsidR="00E33088" w:rsidRPr="006846D6" w:rsidRDefault="00AE41A2" w:rsidP="00EF1DA6">
            <w:pPr>
              <w:rPr>
                <w:sz w:val="24"/>
                <w:szCs w:val="24"/>
              </w:rPr>
            </w:pPr>
            <w:r w:rsidRPr="002C4828">
              <w:rPr>
                <w:color w:val="FF0000"/>
                <w:sz w:val="24"/>
                <w:szCs w:val="24"/>
              </w:rPr>
              <w:t>How to videos</w:t>
            </w:r>
          </w:p>
        </w:tc>
        <w:tc>
          <w:tcPr>
            <w:tcW w:w="1451" w:type="dxa"/>
          </w:tcPr>
          <w:p w14:paraId="70A0F882" w14:textId="4A320FD7" w:rsidR="00E33088" w:rsidRDefault="00AE41A2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4079" w:type="dxa"/>
          </w:tcPr>
          <w:p w14:paraId="6A6A7E5F" w14:textId="77777777" w:rsidR="00E33088" w:rsidRPr="006846D6" w:rsidRDefault="00E33088" w:rsidP="00EF1DA6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127EF920" w14:textId="34B8CE57" w:rsidR="00E33088" w:rsidRPr="006846D6" w:rsidRDefault="00E33088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8/22-</w:t>
            </w:r>
            <w:r w:rsidR="00AE41A2">
              <w:rPr>
                <w:sz w:val="24"/>
                <w:szCs w:val="24"/>
              </w:rPr>
              <w:t>8/24</w:t>
            </w:r>
          </w:p>
        </w:tc>
      </w:tr>
      <w:tr w:rsidR="00AE41A2" w14:paraId="1C6554AD" w14:textId="77777777" w:rsidTr="00FA379F">
        <w:trPr>
          <w:trHeight w:val="311"/>
        </w:trPr>
        <w:tc>
          <w:tcPr>
            <w:tcW w:w="3152" w:type="dxa"/>
          </w:tcPr>
          <w:p w14:paraId="1E6B14E3" w14:textId="1A96550E" w:rsidR="00AE41A2" w:rsidRDefault="00C54A87" w:rsidP="00C5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up-catch up</w:t>
            </w:r>
          </w:p>
        </w:tc>
        <w:tc>
          <w:tcPr>
            <w:tcW w:w="1451" w:type="dxa"/>
          </w:tcPr>
          <w:p w14:paraId="0D0D1B7D" w14:textId="3A49B57E" w:rsidR="00AE41A2" w:rsidRDefault="00C54A87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day </w:t>
            </w:r>
          </w:p>
        </w:tc>
        <w:tc>
          <w:tcPr>
            <w:tcW w:w="4079" w:type="dxa"/>
          </w:tcPr>
          <w:p w14:paraId="4AE447C7" w14:textId="77777777" w:rsidR="00AE41A2" w:rsidRPr="006846D6" w:rsidRDefault="00AE41A2" w:rsidP="00EF1DA6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32A26E11" w14:textId="065FB806" w:rsidR="00AE41A2" w:rsidRDefault="00AE41A2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8/25</w:t>
            </w:r>
          </w:p>
        </w:tc>
      </w:tr>
      <w:tr w:rsidR="00483E7C" w14:paraId="44695958" w14:textId="77777777" w:rsidTr="00FA379F">
        <w:trPr>
          <w:trHeight w:val="280"/>
        </w:trPr>
        <w:tc>
          <w:tcPr>
            <w:tcW w:w="3152" w:type="dxa"/>
          </w:tcPr>
          <w:p w14:paraId="03E6FBF4" w14:textId="77777777" w:rsidR="00483E7C" w:rsidRPr="00B4217E" w:rsidRDefault="00483E7C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F5C6C86" w14:textId="77777777" w:rsidR="00483E7C" w:rsidRPr="00B4217E" w:rsidRDefault="00483E7C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7BC22F4" w14:textId="77777777" w:rsidR="00483E7C" w:rsidRPr="00B4217E" w:rsidRDefault="00483E7C" w:rsidP="00EF1DA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795AF0C" w14:textId="77777777" w:rsidR="00483E7C" w:rsidRPr="00B4217E" w:rsidRDefault="00483E7C" w:rsidP="00EF1DA6">
            <w:pPr>
              <w:rPr>
                <w:color w:val="FF0000"/>
                <w:sz w:val="24"/>
                <w:szCs w:val="24"/>
              </w:rPr>
            </w:pPr>
          </w:p>
        </w:tc>
      </w:tr>
      <w:tr w:rsidR="00EF1DA6" w14:paraId="7C834B39" w14:textId="77777777" w:rsidTr="00FA379F">
        <w:trPr>
          <w:trHeight w:val="280"/>
        </w:trPr>
        <w:tc>
          <w:tcPr>
            <w:tcW w:w="3152" w:type="dxa"/>
          </w:tcPr>
          <w:p w14:paraId="572B5157" w14:textId="1F31E849" w:rsidR="00EF1DA6" w:rsidRPr="003E09A8" w:rsidRDefault="00EF1DA6" w:rsidP="00EF1DA6">
            <w:pPr>
              <w:rPr>
                <w:b/>
                <w:sz w:val="24"/>
                <w:szCs w:val="24"/>
              </w:rPr>
            </w:pPr>
            <w:r w:rsidRPr="003E09A8">
              <w:rPr>
                <w:b/>
                <w:sz w:val="24"/>
                <w:szCs w:val="24"/>
              </w:rPr>
              <w:t>Unit 2: design elements</w:t>
            </w:r>
          </w:p>
        </w:tc>
        <w:tc>
          <w:tcPr>
            <w:tcW w:w="1451" w:type="dxa"/>
          </w:tcPr>
          <w:p w14:paraId="33DC5B4F" w14:textId="77777777" w:rsidR="00EF1DA6" w:rsidRPr="003E09A8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245C0361" w14:textId="77777777" w:rsidR="00CE1F7C" w:rsidRPr="003E09A8" w:rsidRDefault="00EF1DA6" w:rsidP="00CE1F7C">
            <w:pPr>
              <w:rPr>
                <w:b/>
                <w:sz w:val="24"/>
                <w:szCs w:val="24"/>
              </w:rPr>
            </w:pPr>
            <w:r w:rsidRPr="003E09A8">
              <w:rPr>
                <w:b/>
                <w:sz w:val="24"/>
                <w:szCs w:val="24"/>
              </w:rPr>
              <w:t>VAHSDR.CR.3 engage in an array of processes, techniques, practice, experimentation.</w:t>
            </w:r>
          </w:p>
          <w:p w14:paraId="27A7C456" w14:textId="5F6E069C" w:rsidR="004A6084" w:rsidRPr="003E09A8" w:rsidRDefault="004A6084" w:rsidP="00CE1F7C">
            <w:pPr>
              <w:rPr>
                <w:b/>
                <w:sz w:val="24"/>
                <w:szCs w:val="24"/>
              </w:rPr>
            </w:pPr>
            <w:r w:rsidRPr="003E09A8">
              <w:rPr>
                <w:b/>
                <w:sz w:val="24"/>
                <w:szCs w:val="24"/>
              </w:rPr>
              <w:t>VAHSAH.RE.3 compare works of art, artists, cultures, and eras based on visual &amp; contextual evidence</w:t>
            </w:r>
          </w:p>
        </w:tc>
        <w:tc>
          <w:tcPr>
            <w:tcW w:w="1532" w:type="dxa"/>
          </w:tcPr>
          <w:p w14:paraId="6A23DA87" w14:textId="77777777" w:rsidR="00EF1DA6" w:rsidRPr="00B4217E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</w:tr>
      <w:tr w:rsidR="00EF1DA6" w14:paraId="01B9B4CF" w14:textId="77777777" w:rsidTr="00FA379F">
        <w:trPr>
          <w:trHeight w:val="280"/>
        </w:trPr>
        <w:tc>
          <w:tcPr>
            <w:tcW w:w="3152" w:type="dxa"/>
          </w:tcPr>
          <w:p w14:paraId="53E9D646" w14:textId="799D19C9" w:rsidR="00D56A96" w:rsidRPr="00B4217E" w:rsidRDefault="003E09A8" w:rsidP="00EF1DA6">
            <w:pPr>
              <w:rPr>
                <w:color w:val="FF0000"/>
                <w:sz w:val="24"/>
                <w:szCs w:val="24"/>
              </w:rPr>
            </w:pPr>
            <w:r w:rsidRPr="00BC1F1B">
              <w:rPr>
                <w:sz w:val="24"/>
                <w:szCs w:val="24"/>
              </w:rPr>
              <w:t>Pop Art</w:t>
            </w:r>
          </w:p>
        </w:tc>
        <w:tc>
          <w:tcPr>
            <w:tcW w:w="1451" w:type="dxa"/>
          </w:tcPr>
          <w:p w14:paraId="4CCE0BFA" w14:textId="113F17C6" w:rsidR="00EF1DA6" w:rsidRPr="0079730B" w:rsidRDefault="002C4828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1DA6" w:rsidRPr="0079730B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4079" w:type="dxa"/>
          </w:tcPr>
          <w:p w14:paraId="0AD3466A" w14:textId="77777777" w:rsidR="00EF1DA6" w:rsidRPr="0079730B" w:rsidRDefault="00EF1DA6" w:rsidP="00EF1DA6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VAHSDR.CR.3</w:t>
            </w:r>
          </w:p>
          <w:p w14:paraId="5DCE20AA" w14:textId="4B4940A0" w:rsidR="00EF1DA6" w:rsidRPr="0079730B" w:rsidRDefault="00EF1DA6" w:rsidP="00EF1DA6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 xml:space="preserve">c.  apply and develop color theory </w:t>
            </w:r>
            <w:r w:rsidR="00D00A58" w:rsidRPr="0079730B">
              <w:rPr>
                <w:sz w:val="20"/>
                <w:szCs w:val="20"/>
              </w:rPr>
              <w:t>approaches</w:t>
            </w:r>
          </w:p>
          <w:p w14:paraId="1E8E7194" w14:textId="77777777" w:rsidR="00EF1DA6" w:rsidRPr="0079730B" w:rsidRDefault="00EF1DA6" w:rsidP="00EF1DA6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d.  apply approaches to develop space (overlapping, perspective)</w:t>
            </w:r>
          </w:p>
          <w:p w14:paraId="7E7EC42A" w14:textId="77777777" w:rsidR="00EF1DA6" w:rsidRPr="0079730B" w:rsidRDefault="00EF1DA6" w:rsidP="00EF1DA6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VAHSDR.CR.4 – compositional concepts</w:t>
            </w:r>
          </w:p>
          <w:p w14:paraId="17AE59C7" w14:textId="74C94DFA" w:rsidR="004A6084" w:rsidRPr="0079730B" w:rsidRDefault="004A6084" w:rsidP="00EF1DA6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VAHSAH.RE.4 identify various works of art according to style and function, and justify identifications based on evidence in the work.</w:t>
            </w:r>
          </w:p>
        </w:tc>
        <w:tc>
          <w:tcPr>
            <w:tcW w:w="1532" w:type="dxa"/>
          </w:tcPr>
          <w:p w14:paraId="3EB8459A" w14:textId="71A12AD5" w:rsidR="00EF1DA6" w:rsidRPr="0079730B" w:rsidRDefault="00BC1F1B" w:rsidP="00EF1DA6">
            <w:pPr>
              <w:rPr>
                <w:sz w:val="24"/>
                <w:szCs w:val="24"/>
              </w:rPr>
            </w:pPr>
            <w:r w:rsidRPr="0079730B">
              <w:rPr>
                <w:sz w:val="24"/>
                <w:szCs w:val="24"/>
              </w:rPr>
              <w:t>8/28-8/30</w:t>
            </w:r>
          </w:p>
          <w:p w14:paraId="0DA11DC0" w14:textId="77777777" w:rsidR="00C516F9" w:rsidRPr="0079730B" w:rsidRDefault="00C516F9" w:rsidP="00C516F9">
            <w:pPr>
              <w:rPr>
                <w:sz w:val="24"/>
                <w:szCs w:val="24"/>
              </w:rPr>
            </w:pPr>
          </w:p>
          <w:p w14:paraId="6C7DA04A" w14:textId="77777777" w:rsidR="00C516F9" w:rsidRPr="0079730B" w:rsidRDefault="00C516F9" w:rsidP="00C516F9">
            <w:pPr>
              <w:rPr>
                <w:sz w:val="24"/>
                <w:szCs w:val="24"/>
              </w:rPr>
            </w:pPr>
          </w:p>
          <w:p w14:paraId="504E4328" w14:textId="77777777" w:rsidR="00C516F9" w:rsidRPr="0079730B" w:rsidRDefault="00C516F9" w:rsidP="00C516F9">
            <w:pPr>
              <w:rPr>
                <w:sz w:val="24"/>
                <w:szCs w:val="24"/>
              </w:rPr>
            </w:pPr>
          </w:p>
          <w:p w14:paraId="1140266B" w14:textId="77777777" w:rsidR="00C516F9" w:rsidRPr="0079730B" w:rsidRDefault="00C516F9" w:rsidP="00C516F9">
            <w:pPr>
              <w:rPr>
                <w:sz w:val="24"/>
                <w:szCs w:val="24"/>
              </w:rPr>
            </w:pPr>
          </w:p>
          <w:p w14:paraId="16B6E69C" w14:textId="4309D419" w:rsidR="00C516F9" w:rsidRPr="0079730B" w:rsidRDefault="00C516F9" w:rsidP="00C516F9">
            <w:pPr>
              <w:jc w:val="center"/>
              <w:rPr>
                <w:sz w:val="24"/>
                <w:szCs w:val="24"/>
              </w:rPr>
            </w:pPr>
          </w:p>
        </w:tc>
      </w:tr>
      <w:tr w:rsidR="00C516F9" w14:paraId="1D4BA009" w14:textId="77777777" w:rsidTr="00FA379F">
        <w:trPr>
          <w:trHeight w:val="280"/>
        </w:trPr>
        <w:tc>
          <w:tcPr>
            <w:tcW w:w="3152" w:type="dxa"/>
          </w:tcPr>
          <w:p w14:paraId="75BA1792" w14:textId="6E942580" w:rsidR="00C516F9" w:rsidRPr="00BC1F1B" w:rsidRDefault="00BC1F1B" w:rsidP="00EF1DA6">
            <w:pPr>
              <w:rPr>
                <w:sz w:val="24"/>
                <w:szCs w:val="24"/>
              </w:rPr>
            </w:pPr>
            <w:r w:rsidRPr="00BC1F1B">
              <w:rPr>
                <w:sz w:val="24"/>
                <w:szCs w:val="24"/>
              </w:rPr>
              <w:t xml:space="preserve">Abstract </w:t>
            </w:r>
            <w:r w:rsidR="00D56A96" w:rsidRPr="00BC1F1B">
              <w:rPr>
                <w:sz w:val="24"/>
                <w:szCs w:val="24"/>
              </w:rPr>
              <w:t>P</w:t>
            </w:r>
            <w:r w:rsidR="00375E0E" w:rsidRPr="00BC1F1B">
              <w:rPr>
                <w:sz w:val="24"/>
                <w:szCs w:val="24"/>
              </w:rPr>
              <w:t>rintmaking</w:t>
            </w:r>
          </w:p>
          <w:p w14:paraId="00B7F83E" w14:textId="02FDD4E6" w:rsidR="00D56A96" w:rsidRPr="00B4217E" w:rsidRDefault="00D56A96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CBB0810" w14:textId="6F71D3C6" w:rsidR="00C516F9" w:rsidRPr="0079730B" w:rsidRDefault="00375E0E" w:rsidP="00EF1DA6">
            <w:pPr>
              <w:rPr>
                <w:sz w:val="24"/>
                <w:szCs w:val="24"/>
              </w:rPr>
            </w:pPr>
            <w:r w:rsidRPr="0079730B">
              <w:rPr>
                <w:sz w:val="24"/>
                <w:szCs w:val="24"/>
              </w:rPr>
              <w:t>5 days</w:t>
            </w:r>
          </w:p>
        </w:tc>
        <w:tc>
          <w:tcPr>
            <w:tcW w:w="4079" w:type="dxa"/>
          </w:tcPr>
          <w:p w14:paraId="092714DC" w14:textId="77777777" w:rsidR="00375E0E" w:rsidRPr="0079730B" w:rsidRDefault="00375E0E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VAHSDR.CR.3</w:t>
            </w:r>
          </w:p>
          <w:p w14:paraId="58B00AE4" w14:textId="08FFECE0" w:rsidR="00375E0E" w:rsidRPr="0079730B" w:rsidRDefault="00375E0E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d.  apply approaches to develop space (overlapping, perspective, positive/negative space)</w:t>
            </w:r>
          </w:p>
          <w:p w14:paraId="6F5D95F4" w14:textId="38398F23" w:rsidR="00930A66" w:rsidRPr="0079730B" w:rsidRDefault="00930A66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VAHSPR.CR.2</w:t>
            </w:r>
          </w:p>
          <w:p w14:paraId="73206E3E" w14:textId="0639D542" w:rsidR="00930A66" w:rsidRPr="0079730B" w:rsidRDefault="00930A66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c. experiment with papers, plates &amp; other printing surfaces and/or techniques.</w:t>
            </w:r>
          </w:p>
          <w:p w14:paraId="5A87CE6C" w14:textId="3C262B63" w:rsidR="00930A66" w:rsidRPr="0079730B" w:rsidRDefault="00930A66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d.  develop mastery of media (inks, tools,)</w:t>
            </w:r>
          </w:p>
          <w:p w14:paraId="09BAAB3D" w14:textId="221F6320" w:rsidR="00930A66" w:rsidRPr="0079730B" w:rsidRDefault="00930A66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f. safe &amp; appropriate use and care of printmaking tools and media.</w:t>
            </w:r>
          </w:p>
          <w:p w14:paraId="1CDB08A0" w14:textId="25D12EB9" w:rsidR="005E5A9E" w:rsidRPr="0079730B" w:rsidRDefault="005E5A9E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VAHSPR.CR.3</w:t>
            </w:r>
          </w:p>
          <w:p w14:paraId="6D47ABC4" w14:textId="7EFFF753" w:rsidR="005E5A9E" w:rsidRPr="0079730B" w:rsidRDefault="005E5A9E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a. create &amp; investigate mark making methods</w:t>
            </w:r>
          </w:p>
          <w:p w14:paraId="30B4119B" w14:textId="2F0B52E2" w:rsidR="005E5A9E" w:rsidRPr="0079730B" w:rsidRDefault="005E5A9E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b. produce &amp; sign artist proofs in a series of prints (edition of 5)</w:t>
            </w:r>
          </w:p>
          <w:p w14:paraId="1E3127BB" w14:textId="77777777" w:rsidR="00C516F9" w:rsidRPr="0079730B" w:rsidRDefault="00C516F9" w:rsidP="00EF1DA6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5ECDEEB6" w14:textId="150594BF" w:rsidR="00C516F9" w:rsidRPr="0079730B" w:rsidRDefault="0079730B" w:rsidP="00EF1DA6">
            <w:pPr>
              <w:rPr>
                <w:sz w:val="24"/>
                <w:szCs w:val="24"/>
              </w:rPr>
            </w:pPr>
            <w:r w:rsidRPr="0079730B">
              <w:rPr>
                <w:sz w:val="24"/>
                <w:szCs w:val="24"/>
              </w:rPr>
              <w:t>8/31-9/7</w:t>
            </w:r>
          </w:p>
        </w:tc>
      </w:tr>
      <w:tr w:rsidR="00EF1DA6" w14:paraId="57FD6702" w14:textId="77777777" w:rsidTr="00FA379F">
        <w:trPr>
          <w:trHeight w:val="280"/>
        </w:trPr>
        <w:tc>
          <w:tcPr>
            <w:tcW w:w="3152" w:type="dxa"/>
          </w:tcPr>
          <w:p w14:paraId="423A2F35" w14:textId="77777777" w:rsidR="003E09A8" w:rsidRPr="00BC1F1B" w:rsidRDefault="003E09A8" w:rsidP="00EF1DA6">
            <w:pPr>
              <w:rPr>
                <w:sz w:val="24"/>
                <w:szCs w:val="24"/>
              </w:rPr>
            </w:pPr>
            <w:r w:rsidRPr="00BC1F1B">
              <w:rPr>
                <w:sz w:val="24"/>
                <w:szCs w:val="24"/>
              </w:rPr>
              <w:t>Ancient Art</w:t>
            </w:r>
          </w:p>
          <w:p w14:paraId="29FB4E74" w14:textId="77777777" w:rsidR="00D56A96" w:rsidRPr="00BC1F1B" w:rsidRDefault="00A14698" w:rsidP="003E09A8">
            <w:pPr>
              <w:rPr>
                <w:sz w:val="24"/>
                <w:szCs w:val="24"/>
              </w:rPr>
            </w:pPr>
            <w:r w:rsidRPr="00BC1F1B">
              <w:rPr>
                <w:sz w:val="24"/>
                <w:szCs w:val="24"/>
              </w:rPr>
              <w:t>Mandalas</w:t>
            </w:r>
          </w:p>
          <w:p w14:paraId="32DC0E31" w14:textId="77777777" w:rsidR="003E09A8" w:rsidRPr="00BC1F1B" w:rsidRDefault="003E09A8" w:rsidP="003E09A8">
            <w:pPr>
              <w:rPr>
                <w:sz w:val="24"/>
                <w:szCs w:val="24"/>
              </w:rPr>
            </w:pPr>
            <w:r w:rsidRPr="00BC1F1B">
              <w:rPr>
                <w:sz w:val="24"/>
                <w:szCs w:val="24"/>
              </w:rPr>
              <w:t>Celtic knotwork</w:t>
            </w:r>
          </w:p>
          <w:p w14:paraId="0F61128B" w14:textId="77777777" w:rsidR="003E09A8" w:rsidRPr="00BC1F1B" w:rsidRDefault="003E09A8" w:rsidP="003E09A8">
            <w:pPr>
              <w:rPr>
                <w:sz w:val="24"/>
                <w:szCs w:val="24"/>
              </w:rPr>
            </w:pPr>
            <w:r w:rsidRPr="00BC1F1B">
              <w:rPr>
                <w:sz w:val="24"/>
                <w:szCs w:val="24"/>
              </w:rPr>
              <w:t>Native American art</w:t>
            </w:r>
          </w:p>
          <w:p w14:paraId="3C14A196" w14:textId="77777777" w:rsidR="003E09A8" w:rsidRPr="00BC1F1B" w:rsidRDefault="003E09A8" w:rsidP="003E09A8">
            <w:pPr>
              <w:rPr>
                <w:sz w:val="24"/>
                <w:szCs w:val="24"/>
              </w:rPr>
            </w:pPr>
            <w:r w:rsidRPr="00BC1F1B">
              <w:rPr>
                <w:sz w:val="24"/>
                <w:szCs w:val="24"/>
              </w:rPr>
              <w:t>Vikings</w:t>
            </w:r>
          </w:p>
          <w:p w14:paraId="0A8835E8" w14:textId="77777777" w:rsidR="003E09A8" w:rsidRPr="00BC1F1B" w:rsidRDefault="003E09A8" w:rsidP="003E09A8">
            <w:pPr>
              <w:rPr>
                <w:sz w:val="24"/>
                <w:szCs w:val="24"/>
              </w:rPr>
            </w:pPr>
            <w:r w:rsidRPr="00BC1F1B">
              <w:rPr>
                <w:sz w:val="24"/>
                <w:szCs w:val="24"/>
              </w:rPr>
              <w:lastRenderedPageBreak/>
              <w:t xml:space="preserve">African </w:t>
            </w:r>
          </w:p>
          <w:p w14:paraId="42D76307" w14:textId="4F972279" w:rsidR="003E09A8" w:rsidRPr="00BC1F1B" w:rsidRDefault="003E09A8" w:rsidP="003E09A8">
            <w:pPr>
              <w:rPr>
                <w:sz w:val="24"/>
                <w:szCs w:val="24"/>
              </w:rPr>
            </w:pPr>
            <w:r w:rsidRPr="00BC1F1B">
              <w:rPr>
                <w:sz w:val="24"/>
                <w:szCs w:val="24"/>
              </w:rPr>
              <w:t xml:space="preserve">Aztec Art </w:t>
            </w:r>
          </w:p>
        </w:tc>
        <w:tc>
          <w:tcPr>
            <w:tcW w:w="1451" w:type="dxa"/>
          </w:tcPr>
          <w:p w14:paraId="5BFED058" w14:textId="61D67F5D" w:rsidR="00EF1DA6" w:rsidRPr="00BC1F1B" w:rsidRDefault="00375E0E" w:rsidP="00EF1DA6">
            <w:pPr>
              <w:rPr>
                <w:sz w:val="24"/>
                <w:szCs w:val="24"/>
              </w:rPr>
            </w:pPr>
            <w:r w:rsidRPr="00BC1F1B">
              <w:rPr>
                <w:sz w:val="24"/>
                <w:szCs w:val="24"/>
              </w:rPr>
              <w:lastRenderedPageBreak/>
              <w:t>6 days</w:t>
            </w:r>
          </w:p>
        </w:tc>
        <w:tc>
          <w:tcPr>
            <w:tcW w:w="4079" w:type="dxa"/>
          </w:tcPr>
          <w:p w14:paraId="5138C2DF" w14:textId="77777777" w:rsidR="00EF1DA6" w:rsidRDefault="00EF1DA6" w:rsidP="00EF1DA6">
            <w:pPr>
              <w:rPr>
                <w:sz w:val="20"/>
                <w:szCs w:val="20"/>
              </w:rPr>
            </w:pPr>
            <w:r w:rsidRPr="00BC1F1B">
              <w:rPr>
                <w:sz w:val="20"/>
                <w:szCs w:val="20"/>
              </w:rPr>
              <w:t>VA</w:t>
            </w:r>
            <w:r w:rsidR="004A6084" w:rsidRPr="00BC1F1B">
              <w:rPr>
                <w:sz w:val="20"/>
                <w:szCs w:val="20"/>
              </w:rPr>
              <w:t>H</w:t>
            </w:r>
            <w:r w:rsidRPr="00BC1F1B">
              <w:rPr>
                <w:sz w:val="20"/>
                <w:szCs w:val="20"/>
              </w:rPr>
              <w:t>SAH.RE.4 identify various works of art according to style and function, and justify identifications based on evidence in the work.</w:t>
            </w:r>
          </w:p>
          <w:p w14:paraId="11039B3C" w14:textId="39DFCB5D" w:rsidR="002C4828" w:rsidRPr="00BC1F1B" w:rsidRDefault="002C4828" w:rsidP="00EF1DA6">
            <w:pPr>
              <w:rPr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52671780" w14:textId="6109FADD" w:rsidR="00EF1DA6" w:rsidRPr="00B4217E" w:rsidRDefault="0079730B" w:rsidP="00EF1DA6">
            <w:pPr>
              <w:rPr>
                <w:color w:val="FF0000"/>
                <w:sz w:val="24"/>
                <w:szCs w:val="24"/>
              </w:rPr>
            </w:pPr>
            <w:r w:rsidRPr="0079730B">
              <w:rPr>
                <w:sz w:val="24"/>
                <w:szCs w:val="24"/>
              </w:rPr>
              <w:t>9/8-9/15</w:t>
            </w:r>
          </w:p>
        </w:tc>
      </w:tr>
      <w:tr w:rsidR="006256AF" w14:paraId="266AB812" w14:textId="77777777" w:rsidTr="00FA379F">
        <w:trPr>
          <w:trHeight w:val="280"/>
        </w:trPr>
        <w:tc>
          <w:tcPr>
            <w:tcW w:w="3152" w:type="dxa"/>
          </w:tcPr>
          <w:p w14:paraId="1E5F999D" w14:textId="5AA35289" w:rsidR="006256AF" w:rsidRDefault="006256AF" w:rsidP="00625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Yarn art </w:t>
            </w:r>
          </w:p>
          <w:p w14:paraId="490F4B40" w14:textId="6DF4E10B" w:rsidR="006256AF" w:rsidRPr="00BB24EC" w:rsidRDefault="006256AF" w:rsidP="00625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art</w:t>
            </w:r>
          </w:p>
        </w:tc>
        <w:tc>
          <w:tcPr>
            <w:tcW w:w="1451" w:type="dxa"/>
          </w:tcPr>
          <w:p w14:paraId="6AC6B794" w14:textId="1E611D7C" w:rsidR="006256AF" w:rsidRPr="00BB24EC" w:rsidRDefault="006256AF" w:rsidP="00625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days</w:t>
            </w:r>
          </w:p>
        </w:tc>
        <w:tc>
          <w:tcPr>
            <w:tcW w:w="4079" w:type="dxa"/>
          </w:tcPr>
          <w:p w14:paraId="74D7A116" w14:textId="77777777" w:rsidR="006256AF" w:rsidRPr="0079730B" w:rsidRDefault="006256AF" w:rsidP="006256AF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VAHSDR.CR.3</w:t>
            </w:r>
          </w:p>
          <w:p w14:paraId="0F4BBA36" w14:textId="77777777" w:rsidR="006256AF" w:rsidRPr="0079730B" w:rsidRDefault="006256AF" w:rsidP="006256AF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c.  apply and develop color theory approaches</w:t>
            </w:r>
          </w:p>
          <w:p w14:paraId="67336EC6" w14:textId="77777777" w:rsidR="006256AF" w:rsidRPr="0079730B" w:rsidRDefault="006256AF" w:rsidP="006256AF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d.  apply approaches to develop space (overlapping, perspective)</w:t>
            </w:r>
          </w:p>
          <w:p w14:paraId="3B2D94DF" w14:textId="77777777" w:rsidR="006256AF" w:rsidRPr="0079730B" w:rsidRDefault="006256AF" w:rsidP="006256AF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VAHSDR.CR.4 – compositional concepts</w:t>
            </w:r>
          </w:p>
          <w:p w14:paraId="647DA718" w14:textId="5EB4FAEA" w:rsidR="006256AF" w:rsidRPr="00BB24EC" w:rsidRDefault="006256AF" w:rsidP="006256AF">
            <w:pPr>
              <w:rPr>
                <w:b/>
                <w:sz w:val="24"/>
                <w:szCs w:val="24"/>
              </w:rPr>
            </w:pPr>
            <w:r w:rsidRPr="0079730B">
              <w:rPr>
                <w:sz w:val="20"/>
                <w:szCs w:val="20"/>
              </w:rPr>
              <w:t>VAHSAH.RE.4 identify various works of art according to style and function, and justify identifications based on evidence in the work.</w:t>
            </w:r>
          </w:p>
        </w:tc>
        <w:tc>
          <w:tcPr>
            <w:tcW w:w="1532" w:type="dxa"/>
          </w:tcPr>
          <w:p w14:paraId="1E2E37F0" w14:textId="77777777" w:rsidR="006256AF" w:rsidRPr="002C4828" w:rsidRDefault="006256AF" w:rsidP="006256AF">
            <w:pPr>
              <w:rPr>
                <w:sz w:val="24"/>
                <w:szCs w:val="24"/>
              </w:rPr>
            </w:pPr>
            <w:r w:rsidRPr="002C4828">
              <w:rPr>
                <w:sz w:val="24"/>
                <w:szCs w:val="24"/>
              </w:rPr>
              <w:t xml:space="preserve">9/18-9/28 </w:t>
            </w:r>
          </w:p>
          <w:p w14:paraId="43802726" w14:textId="0EB4DB44" w:rsidR="006256AF" w:rsidRPr="0079730B" w:rsidRDefault="006256AF" w:rsidP="006256AF">
            <w:pPr>
              <w:rPr>
                <w:sz w:val="24"/>
                <w:szCs w:val="24"/>
              </w:rPr>
            </w:pPr>
          </w:p>
        </w:tc>
      </w:tr>
      <w:tr w:rsidR="006256AF" w14:paraId="23743363" w14:textId="77777777" w:rsidTr="00FA379F">
        <w:trPr>
          <w:trHeight w:val="280"/>
        </w:trPr>
        <w:tc>
          <w:tcPr>
            <w:tcW w:w="3152" w:type="dxa"/>
          </w:tcPr>
          <w:p w14:paraId="160B77DB" w14:textId="77777777" w:rsidR="006256AF" w:rsidRPr="00BB24EC" w:rsidRDefault="006256AF" w:rsidP="006256AF">
            <w:pPr>
              <w:rPr>
                <w:sz w:val="24"/>
                <w:szCs w:val="24"/>
              </w:rPr>
            </w:pPr>
            <w:r w:rsidRPr="00BB24EC">
              <w:rPr>
                <w:sz w:val="24"/>
                <w:szCs w:val="24"/>
              </w:rPr>
              <w:t>Holiday card contest</w:t>
            </w:r>
          </w:p>
          <w:p w14:paraId="1ED36EBB" w14:textId="6A8E02E7" w:rsidR="006256AF" w:rsidRPr="00BB24EC" w:rsidRDefault="006256AF" w:rsidP="006256AF">
            <w:pPr>
              <w:rPr>
                <w:sz w:val="24"/>
                <w:szCs w:val="24"/>
              </w:rPr>
            </w:pPr>
            <w:r w:rsidRPr="00BB24EC">
              <w:rPr>
                <w:sz w:val="24"/>
                <w:szCs w:val="24"/>
              </w:rPr>
              <w:t>Jackson Lake Logo (spring)</w:t>
            </w:r>
          </w:p>
          <w:p w14:paraId="2F65ABF1" w14:textId="7BB98C7A" w:rsidR="006256AF" w:rsidRPr="00BB24EC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6A820BD3" w14:textId="1FAF0631" w:rsidR="006256AF" w:rsidRPr="00BB24EC" w:rsidRDefault="006256AF" w:rsidP="006256AF">
            <w:pPr>
              <w:rPr>
                <w:sz w:val="24"/>
                <w:szCs w:val="24"/>
              </w:rPr>
            </w:pPr>
            <w:r w:rsidRPr="00BB24EC">
              <w:rPr>
                <w:sz w:val="24"/>
                <w:szCs w:val="24"/>
              </w:rPr>
              <w:t>4 days</w:t>
            </w:r>
          </w:p>
        </w:tc>
        <w:tc>
          <w:tcPr>
            <w:tcW w:w="4079" w:type="dxa"/>
          </w:tcPr>
          <w:p w14:paraId="5CF38EF4" w14:textId="35ED3677" w:rsidR="006256AF" w:rsidRPr="00BB24EC" w:rsidRDefault="006256AF" w:rsidP="006256AF">
            <w:pPr>
              <w:rPr>
                <w:b/>
                <w:sz w:val="24"/>
                <w:szCs w:val="24"/>
              </w:rPr>
            </w:pPr>
            <w:r w:rsidRPr="00BB24EC">
              <w:rPr>
                <w:b/>
                <w:sz w:val="24"/>
                <w:szCs w:val="24"/>
              </w:rPr>
              <w:t>VAHSGD.CR.5 reflect on, revise &amp; refine works of art considering relevant traditional &amp; contemporary practices as well as artistic ideation.</w:t>
            </w:r>
          </w:p>
          <w:p w14:paraId="7BB06375" w14:textId="1617C3FB" w:rsidR="006256AF" w:rsidRPr="00BB24EC" w:rsidRDefault="006256AF" w:rsidP="006256AF">
            <w:pPr>
              <w:rPr>
                <w:sz w:val="20"/>
                <w:szCs w:val="20"/>
              </w:rPr>
            </w:pPr>
            <w:r w:rsidRPr="00BB24EC">
              <w:rPr>
                <w:sz w:val="20"/>
                <w:szCs w:val="20"/>
              </w:rPr>
              <w:t>a.  use &amp; combine a variety of digital platforms b.  combine digital images with traditional art media</w:t>
            </w:r>
          </w:p>
          <w:p w14:paraId="2BF89D1E" w14:textId="38E489DC" w:rsidR="006256AF" w:rsidRPr="00BB24EC" w:rsidRDefault="006256AF" w:rsidP="006256AF">
            <w:pPr>
              <w:rPr>
                <w:b/>
                <w:sz w:val="24"/>
                <w:szCs w:val="24"/>
              </w:rPr>
            </w:pPr>
            <w:r w:rsidRPr="00BB24EC">
              <w:rPr>
                <w:sz w:val="20"/>
                <w:szCs w:val="20"/>
              </w:rPr>
              <w:t>d.  apply approaches to develop space (overlapping, perspective</w:t>
            </w:r>
          </w:p>
          <w:p w14:paraId="6C53A2CE" w14:textId="4CFD61E2" w:rsidR="006256AF" w:rsidRPr="00BB24EC" w:rsidRDefault="006256AF" w:rsidP="006256AF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5F999EF6" w14:textId="2D128696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  <w:r w:rsidRPr="0079730B">
              <w:rPr>
                <w:sz w:val="24"/>
                <w:szCs w:val="24"/>
              </w:rPr>
              <w:t>9/29-10/5</w:t>
            </w:r>
          </w:p>
        </w:tc>
      </w:tr>
      <w:tr w:rsidR="006256AF" w14:paraId="7A914760" w14:textId="77777777" w:rsidTr="00FA379F">
        <w:trPr>
          <w:trHeight w:val="280"/>
        </w:trPr>
        <w:tc>
          <w:tcPr>
            <w:tcW w:w="3152" w:type="dxa"/>
          </w:tcPr>
          <w:p w14:paraId="3BE425A5" w14:textId="77777777" w:rsidR="006256AF" w:rsidRPr="002C4828" w:rsidRDefault="006256AF" w:rsidP="006256AF">
            <w:pPr>
              <w:rPr>
                <w:sz w:val="24"/>
                <w:szCs w:val="24"/>
              </w:rPr>
            </w:pPr>
            <w:r w:rsidRPr="002C4828">
              <w:rPr>
                <w:sz w:val="24"/>
                <w:szCs w:val="24"/>
              </w:rPr>
              <w:t>Make up/catch up</w:t>
            </w:r>
          </w:p>
        </w:tc>
        <w:tc>
          <w:tcPr>
            <w:tcW w:w="1451" w:type="dxa"/>
          </w:tcPr>
          <w:p w14:paraId="3A850C20" w14:textId="77777777" w:rsidR="006256AF" w:rsidRPr="002C4828" w:rsidRDefault="006256AF" w:rsidP="006256AF">
            <w:pPr>
              <w:rPr>
                <w:sz w:val="24"/>
                <w:szCs w:val="24"/>
              </w:rPr>
            </w:pPr>
            <w:r w:rsidRPr="002C4828">
              <w:rPr>
                <w:sz w:val="24"/>
                <w:szCs w:val="24"/>
              </w:rPr>
              <w:t>1 day</w:t>
            </w:r>
          </w:p>
        </w:tc>
        <w:tc>
          <w:tcPr>
            <w:tcW w:w="4079" w:type="dxa"/>
          </w:tcPr>
          <w:p w14:paraId="1D2EF1A8" w14:textId="77777777" w:rsidR="006256AF" w:rsidRPr="002C4828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CF97F31" w14:textId="669FB539" w:rsidR="006256AF" w:rsidRPr="002C4828" w:rsidRDefault="006256AF" w:rsidP="006256AF">
            <w:pPr>
              <w:rPr>
                <w:sz w:val="24"/>
                <w:szCs w:val="24"/>
              </w:rPr>
            </w:pPr>
            <w:r w:rsidRPr="002C4828">
              <w:rPr>
                <w:sz w:val="24"/>
                <w:szCs w:val="24"/>
              </w:rPr>
              <w:t>10/6</w:t>
            </w:r>
          </w:p>
        </w:tc>
      </w:tr>
      <w:tr w:rsidR="006256AF" w14:paraId="301FCEAC" w14:textId="77777777" w:rsidTr="00FA379F">
        <w:trPr>
          <w:trHeight w:val="280"/>
        </w:trPr>
        <w:tc>
          <w:tcPr>
            <w:tcW w:w="3152" w:type="dxa"/>
          </w:tcPr>
          <w:p w14:paraId="326C2024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919DF10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08F6EC8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999E62B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</w:tr>
      <w:tr w:rsidR="006256AF" w14:paraId="4C309BBB" w14:textId="77777777" w:rsidTr="00FA379F">
        <w:trPr>
          <w:trHeight w:val="280"/>
        </w:trPr>
        <w:tc>
          <w:tcPr>
            <w:tcW w:w="3152" w:type="dxa"/>
          </w:tcPr>
          <w:p w14:paraId="170A3033" w14:textId="7C61BD1C" w:rsidR="006256AF" w:rsidRPr="00BB24EC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BB24EC">
              <w:rPr>
                <w:b/>
                <w:bCs/>
                <w:sz w:val="24"/>
                <w:szCs w:val="24"/>
              </w:rPr>
              <w:t>Unit 3: painting</w:t>
            </w:r>
          </w:p>
        </w:tc>
        <w:tc>
          <w:tcPr>
            <w:tcW w:w="1451" w:type="dxa"/>
          </w:tcPr>
          <w:p w14:paraId="7CE7D3EA" w14:textId="77777777" w:rsidR="006256AF" w:rsidRPr="00BB24EC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16E6441A" w14:textId="5A4199F9" w:rsidR="006256AF" w:rsidRPr="00BB24EC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BB24EC">
              <w:rPr>
                <w:b/>
                <w:bCs/>
                <w:sz w:val="24"/>
                <w:szCs w:val="24"/>
              </w:rPr>
              <w:t>VAHSDR.RE.1 reflect on the context of personal works of art in relation to community, culture, and the world.</w:t>
            </w:r>
          </w:p>
          <w:p w14:paraId="33B99003" w14:textId="6EF9CE30" w:rsidR="006256AF" w:rsidRPr="00BB24EC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BB24EC">
              <w:rPr>
                <w:b/>
                <w:bCs/>
                <w:sz w:val="24"/>
                <w:szCs w:val="24"/>
              </w:rPr>
              <w:t>VAHSPA.CR.1   visualize and generate ideas for creating works of art</w:t>
            </w:r>
          </w:p>
          <w:p w14:paraId="2EF4B331" w14:textId="0D739A30" w:rsidR="006256AF" w:rsidRPr="00BB24EC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BB24EC">
              <w:rPr>
                <w:b/>
                <w:bCs/>
                <w:sz w:val="24"/>
                <w:szCs w:val="24"/>
              </w:rPr>
              <w:t>VAHSPA.CR.</w:t>
            </w:r>
            <w:proofErr w:type="gramStart"/>
            <w:r w:rsidRPr="00BB24EC">
              <w:rPr>
                <w:b/>
                <w:bCs/>
                <w:sz w:val="24"/>
                <w:szCs w:val="24"/>
              </w:rPr>
              <w:t>2  choose</w:t>
            </w:r>
            <w:proofErr w:type="gramEnd"/>
            <w:r w:rsidRPr="00BB24EC">
              <w:rPr>
                <w:b/>
                <w:bCs/>
                <w:sz w:val="24"/>
                <w:szCs w:val="24"/>
              </w:rPr>
              <w:t xml:space="preserve"> from a range of materials and methods of traditional and contemporary artistic practices to plan and create works of art.</w:t>
            </w:r>
          </w:p>
          <w:p w14:paraId="063CBCA5" w14:textId="77777777" w:rsidR="006256AF" w:rsidRPr="00BB24EC" w:rsidRDefault="006256AF" w:rsidP="006256AF">
            <w:pPr>
              <w:rPr>
                <w:b/>
                <w:sz w:val="24"/>
                <w:szCs w:val="24"/>
              </w:rPr>
            </w:pPr>
            <w:r w:rsidRPr="00BB24EC">
              <w:rPr>
                <w:b/>
                <w:sz w:val="24"/>
                <w:szCs w:val="24"/>
              </w:rPr>
              <w:t>VAHSPA.CR.3 engage in an array of processes, techniques, practice, experimentation.</w:t>
            </w:r>
          </w:p>
          <w:p w14:paraId="64B9AB78" w14:textId="0A613060" w:rsidR="006256AF" w:rsidRPr="00BB24EC" w:rsidRDefault="006256AF" w:rsidP="006256AF">
            <w:pPr>
              <w:rPr>
                <w:b/>
                <w:sz w:val="24"/>
                <w:szCs w:val="24"/>
              </w:rPr>
            </w:pPr>
            <w:r w:rsidRPr="00BB24EC">
              <w:rPr>
                <w:b/>
                <w:sz w:val="24"/>
                <w:szCs w:val="24"/>
              </w:rPr>
              <w:t>VAHSPA.CR.5 reflect on, revise &amp; refine works of art considering relevant traditional &amp; contemporary practices as well as artistic ideation.</w:t>
            </w:r>
          </w:p>
        </w:tc>
        <w:tc>
          <w:tcPr>
            <w:tcW w:w="1532" w:type="dxa"/>
          </w:tcPr>
          <w:p w14:paraId="41F41759" w14:textId="77777777" w:rsidR="006256AF" w:rsidRPr="00BB24EC" w:rsidRDefault="006256AF" w:rsidP="006256AF">
            <w:pPr>
              <w:rPr>
                <w:sz w:val="24"/>
                <w:szCs w:val="24"/>
              </w:rPr>
            </w:pPr>
          </w:p>
        </w:tc>
      </w:tr>
      <w:tr w:rsidR="006256AF" w14:paraId="47416E89" w14:textId="77777777" w:rsidTr="00FA379F">
        <w:trPr>
          <w:trHeight w:val="280"/>
        </w:trPr>
        <w:tc>
          <w:tcPr>
            <w:tcW w:w="3152" w:type="dxa"/>
          </w:tcPr>
          <w:p w14:paraId="2D3DB2D8" w14:textId="07D3DA59" w:rsidR="006256AF" w:rsidRPr="00BB24EC" w:rsidRDefault="006256AF" w:rsidP="006256AF">
            <w:pPr>
              <w:rPr>
                <w:sz w:val="24"/>
                <w:szCs w:val="24"/>
              </w:rPr>
            </w:pPr>
            <w:r w:rsidRPr="00BB24EC">
              <w:rPr>
                <w:sz w:val="24"/>
                <w:szCs w:val="24"/>
              </w:rPr>
              <w:t>Watercolor lesson</w:t>
            </w:r>
          </w:p>
        </w:tc>
        <w:tc>
          <w:tcPr>
            <w:tcW w:w="1451" w:type="dxa"/>
          </w:tcPr>
          <w:p w14:paraId="3302E216" w14:textId="6924CE0E" w:rsidR="006256AF" w:rsidRPr="00BB24EC" w:rsidRDefault="006256AF" w:rsidP="00625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days</w:t>
            </w:r>
          </w:p>
        </w:tc>
        <w:tc>
          <w:tcPr>
            <w:tcW w:w="4079" w:type="dxa"/>
          </w:tcPr>
          <w:p w14:paraId="2863D38F" w14:textId="48F5CB55" w:rsidR="006256AF" w:rsidRPr="00BB24EC" w:rsidRDefault="006256AF" w:rsidP="006256AF">
            <w:pPr>
              <w:rPr>
                <w:sz w:val="20"/>
                <w:szCs w:val="20"/>
              </w:rPr>
            </w:pPr>
            <w:r w:rsidRPr="00BB24EC">
              <w:rPr>
                <w:sz w:val="20"/>
                <w:szCs w:val="20"/>
              </w:rPr>
              <w:t>VAHSPA.CR.</w:t>
            </w:r>
            <w:proofErr w:type="gramStart"/>
            <w:r w:rsidRPr="00BB24EC">
              <w:rPr>
                <w:sz w:val="20"/>
                <w:szCs w:val="20"/>
              </w:rPr>
              <w:t>2  experiment</w:t>
            </w:r>
            <w:proofErr w:type="gramEnd"/>
            <w:r w:rsidRPr="00BB24EC">
              <w:rPr>
                <w:sz w:val="20"/>
                <w:szCs w:val="20"/>
              </w:rPr>
              <w:t xml:space="preserve"> &amp; investigate the properties of various painting media (watercolor)</w:t>
            </w:r>
          </w:p>
          <w:p w14:paraId="6400BF0A" w14:textId="1C54A798" w:rsidR="006256AF" w:rsidRPr="00BB24EC" w:rsidRDefault="006256AF" w:rsidP="006256AF">
            <w:pPr>
              <w:rPr>
                <w:sz w:val="20"/>
                <w:szCs w:val="20"/>
              </w:rPr>
            </w:pPr>
            <w:r w:rsidRPr="00BB24EC">
              <w:rPr>
                <w:sz w:val="20"/>
                <w:szCs w:val="20"/>
              </w:rPr>
              <w:t>VAHSPA.CR.3</w:t>
            </w:r>
          </w:p>
          <w:p w14:paraId="3D74BA93" w14:textId="06E894C3" w:rsidR="006256AF" w:rsidRPr="00BB24EC" w:rsidRDefault="006256AF" w:rsidP="006256AF">
            <w:pPr>
              <w:rPr>
                <w:sz w:val="20"/>
                <w:szCs w:val="20"/>
              </w:rPr>
            </w:pPr>
            <w:r w:rsidRPr="00BB24EC">
              <w:rPr>
                <w:sz w:val="20"/>
                <w:szCs w:val="20"/>
              </w:rPr>
              <w:t>b.  demonstrate understanding of using intensity, value, hue of color to affect artwork</w:t>
            </w:r>
          </w:p>
          <w:p w14:paraId="10A822C3" w14:textId="77777777" w:rsidR="006256AF" w:rsidRPr="00BB24EC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D4A523B" w14:textId="508E1624" w:rsidR="006256AF" w:rsidRPr="000E4B23" w:rsidRDefault="006256AF" w:rsidP="006256AF">
            <w:pPr>
              <w:rPr>
                <w:sz w:val="24"/>
                <w:szCs w:val="24"/>
              </w:rPr>
            </w:pPr>
            <w:r w:rsidRPr="000E4B23">
              <w:rPr>
                <w:sz w:val="24"/>
                <w:szCs w:val="24"/>
              </w:rPr>
              <w:t>10/16-10/17</w:t>
            </w:r>
          </w:p>
        </w:tc>
      </w:tr>
      <w:tr w:rsidR="006256AF" w14:paraId="1C1231F9" w14:textId="77777777" w:rsidTr="00FA379F">
        <w:trPr>
          <w:trHeight w:val="280"/>
        </w:trPr>
        <w:tc>
          <w:tcPr>
            <w:tcW w:w="3152" w:type="dxa"/>
          </w:tcPr>
          <w:p w14:paraId="3A709056" w14:textId="5D2BDD11" w:rsidR="006256AF" w:rsidRPr="00BB24EC" w:rsidRDefault="006256AF" w:rsidP="006256AF">
            <w:pPr>
              <w:rPr>
                <w:sz w:val="24"/>
                <w:szCs w:val="24"/>
              </w:rPr>
            </w:pPr>
            <w:r w:rsidRPr="00BB24EC">
              <w:rPr>
                <w:sz w:val="24"/>
                <w:szCs w:val="24"/>
              </w:rPr>
              <w:t>Acrylic lesson</w:t>
            </w:r>
          </w:p>
        </w:tc>
        <w:tc>
          <w:tcPr>
            <w:tcW w:w="1451" w:type="dxa"/>
          </w:tcPr>
          <w:p w14:paraId="0B5E0BF6" w14:textId="400D317F" w:rsidR="006256AF" w:rsidRPr="00BB24EC" w:rsidRDefault="006256AF" w:rsidP="00625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4079" w:type="dxa"/>
          </w:tcPr>
          <w:p w14:paraId="30FD9612" w14:textId="77777777" w:rsidR="006256AF" w:rsidRPr="00BB24EC" w:rsidRDefault="006256AF" w:rsidP="006256AF">
            <w:pPr>
              <w:rPr>
                <w:sz w:val="20"/>
                <w:szCs w:val="20"/>
              </w:rPr>
            </w:pPr>
            <w:r w:rsidRPr="00BB24EC">
              <w:rPr>
                <w:sz w:val="20"/>
                <w:szCs w:val="20"/>
              </w:rPr>
              <w:t>VAHSPA.CR.</w:t>
            </w:r>
            <w:proofErr w:type="gramStart"/>
            <w:r w:rsidRPr="00BB24EC">
              <w:rPr>
                <w:sz w:val="20"/>
                <w:szCs w:val="20"/>
              </w:rPr>
              <w:t>2  experiment</w:t>
            </w:r>
            <w:proofErr w:type="gramEnd"/>
            <w:r w:rsidRPr="00BB24EC">
              <w:rPr>
                <w:sz w:val="20"/>
                <w:szCs w:val="20"/>
              </w:rPr>
              <w:t xml:space="preserve"> &amp; investigate the properties of various painting media (acrylic)</w:t>
            </w:r>
          </w:p>
          <w:p w14:paraId="0B72F866" w14:textId="77777777" w:rsidR="006256AF" w:rsidRPr="00BB24EC" w:rsidRDefault="006256AF" w:rsidP="006256AF">
            <w:pPr>
              <w:rPr>
                <w:sz w:val="20"/>
                <w:szCs w:val="20"/>
              </w:rPr>
            </w:pPr>
            <w:r w:rsidRPr="00BB24EC">
              <w:rPr>
                <w:sz w:val="20"/>
                <w:szCs w:val="20"/>
              </w:rPr>
              <w:t>VAHSPA.CR.3</w:t>
            </w:r>
          </w:p>
          <w:p w14:paraId="54B01BF3" w14:textId="77777777" w:rsidR="006256AF" w:rsidRPr="00BB24EC" w:rsidRDefault="006256AF" w:rsidP="006256AF">
            <w:pPr>
              <w:rPr>
                <w:sz w:val="20"/>
                <w:szCs w:val="20"/>
              </w:rPr>
            </w:pPr>
            <w:r w:rsidRPr="00BB24EC">
              <w:rPr>
                <w:sz w:val="20"/>
                <w:szCs w:val="20"/>
              </w:rPr>
              <w:t>b.  demonstrate understanding of using intensity, value, hue of color to affect artwork</w:t>
            </w:r>
          </w:p>
          <w:p w14:paraId="31FD923E" w14:textId="77777777" w:rsidR="006256AF" w:rsidRPr="00BB24EC" w:rsidRDefault="006256AF" w:rsidP="006256AF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67E01F00" w14:textId="1E999C37" w:rsidR="006256AF" w:rsidRPr="000E4B23" w:rsidRDefault="006256AF" w:rsidP="006256AF">
            <w:pPr>
              <w:rPr>
                <w:sz w:val="24"/>
                <w:szCs w:val="24"/>
              </w:rPr>
            </w:pPr>
            <w:r w:rsidRPr="000E4B23">
              <w:rPr>
                <w:sz w:val="24"/>
                <w:szCs w:val="24"/>
              </w:rPr>
              <w:t>10/18-10/20</w:t>
            </w:r>
          </w:p>
        </w:tc>
      </w:tr>
      <w:tr w:rsidR="006256AF" w:rsidRPr="00174200" w14:paraId="24E00DB3" w14:textId="77777777" w:rsidTr="00FA379F">
        <w:trPr>
          <w:trHeight w:val="280"/>
        </w:trPr>
        <w:tc>
          <w:tcPr>
            <w:tcW w:w="3152" w:type="dxa"/>
          </w:tcPr>
          <w:p w14:paraId="05E5C3CA" w14:textId="0A0C1E1C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  <w:r w:rsidRPr="00BB24EC">
              <w:rPr>
                <w:sz w:val="24"/>
                <w:szCs w:val="24"/>
              </w:rPr>
              <w:lastRenderedPageBreak/>
              <w:t>The Art of War</w:t>
            </w:r>
          </w:p>
        </w:tc>
        <w:tc>
          <w:tcPr>
            <w:tcW w:w="1451" w:type="dxa"/>
          </w:tcPr>
          <w:p w14:paraId="5A94C511" w14:textId="0C534708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  <w:r w:rsidRPr="006256AF">
              <w:rPr>
                <w:sz w:val="24"/>
                <w:szCs w:val="24"/>
              </w:rPr>
              <w:t>5 days</w:t>
            </w:r>
          </w:p>
        </w:tc>
        <w:tc>
          <w:tcPr>
            <w:tcW w:w="4079" w:type="dxa"/>
          </w:tcPr>
          <w:p w14:paraId="34D9F39E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VAHSDR.CR.3</w:t>
            </w:r>
          </w:p>
          <w:p w14:paraId="7B059249" w14:textId="77777777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4"/>
                <w:szCs w:val="24"/>
              </w:rPr>
              <w:t xml:space="preserve">a. </w:t>
            </w:r>
            <w:proofErr w:type="gramStart"/>
            <w:r w:rsidRPr="00174200">
              <w:rPr>
                <w:sz w:val="24"/>
                <w:szCs w:val="24"/>
              </w:rPr>
              <w:t>create</w:t>
            </w:r>
            <w:proofErr w:type="gramEnd"/>
            <w:r w:rsidRPr="00174200">
              <w:rPr>
                <w:sz w:val="24"/>
                <w:szCs w:val="24"/>
              </w:rPr>
              <w:t xml:space="preserve"> and investigate mark-making methods (emotive lines)</w:t>
            </w:r>
          </w:p>
          <w:p w14:paraId="36F1D429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VAHSDR.CR.5</w:t>
            </w:r>
          </w:p>
          <w:p w14:paraId="01D2121B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a.   explore ideas &amp; methods reflected in the way current culture defines and uses art.</w:t>
            </w:r>
          </w:p>
          <w:p w14:paraId="618F34ED" w14:textId="0252D7C3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VAHSDR.CR.6</w:t>
            </w:r>
          </w:p>
          <w:p w14:paraId="293AFECA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 xml:space="preserve">a. </w:t>
            </w:r>
            <w:proofErr w:type="spellStart"/>
            <w:r w:rsidRPr="00174200">
              <w:rPr>
                <w:sz w:val="20"/>
                <w:szCs w:val="20"/>
              </w:rPr>
              <w:t xml:space="preserve">self </w:t>
            </w:r>
            <w:proofErr w:type="gramStart"/>
            <w:r w:rsidRPr="00174200">
              <w:rPr>
                <w:sz w:val="20"/>
                <w:szCs w:val="20"/>
              </w:rPr>
              <w:t>assess</w:t>
            </w:r>
            <w:proofErr w:type="spellEnd"/>
            <w:proofErr w:type="gramEnd"/>
            <w:r w:rsidRPr="00174200">
              <w:rPr>
                <w:sz w:val="20"/>
                <w:szCs w:val="20"/>
              </w:rPr>
              <w:t xml:space="preserve"> and write reflections on work, idea generation, &amp; skill progress.</w:t>
            </w:r>
          </w:p>
          <w:p w14:paraId="1C52A624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VAHSDR.PR.1</w:t>
            </w:r>
          </w:p>
          <w:p w14:paraId="1F5551A3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a.  exhibit works of art with written supporting statements that communicate context or intent of the work of art or presentation.</w:t>
            </w:r>
          </w:p>
          <w:p w14:paraId="0F244E16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VAHSDR.RE.1</w:t>
            </w:r>
          </w:p>
          <w:p w14:paraId="583E5F45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b.  investigate and discuss how the issues of time, place, and culture are reflected in works of art.</w:t>
            </w:r>
          </w:p>
          <w:p w14:paraId="6FBB46E0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 xml:space="preserve">VAHSPA.CR.2  </w:t>
            </w:r>
          </w:p>
          <w:p w14:paraId="400B074C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d.  investigate brushwork and mark-making approaches to painting</w:t>
            </w:r>
          </w:p>
          <w:p w14:paraId="401031A8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VAHSPA.CR.3</w:t>
            </w:r>
          </w:p>
          <w:p w14:paraId="43ED168F" w14:textId="2F9F3ADF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c.   utilize color theory -expressive color, tonal relationships</w:t>
            </w:r>
          </w:p>
          <w:p w14:paraId="18590F38" w14:textId="284BE235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0"/>
                <w:szCs w:val="20"/>
              </w:rPr>
              <w:t>d.  understand impact of color interactions.</w:t>
            </w:r>
          </w:p>
        </w:tc>
        <w:tc>
          <w:tcPr>
            <w:tcW w:w="1532" w:type="dxa"/>
          </w:tcPr>
          <w:p w14:paraId="2BA99C5B" w14:textId="292E3809" w:rsidR="006256AF" w:rsidRPr="00174200" w:rsidRDefault="006256AF" w:rsidP="00625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10/23-10/27</w:t>
            </w:r>
          </w:p>
        </w:tc>
      </w:tr>
      <w:tr w:rsidR="006256AF" w14:paraId="629906AE" w14:textId="77777777" w:rsidTr="00FA379F">
        <w:trPr>
          <w:trHeight w:val="280"/>
        </w:trPr>
        <w:tc>
          <w:tcPr>
            <w:tcW w:w="3152" w:type="dxa"/>
          </w:tcPr>
          <w:p w14:paraId="2840BAD8" w14:textId="15287503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4"/>
                <w:szCs w:val="24"/>
              </w:rPr>
              <w:t>Charcoal skeleton video</w:t>
            </w:r>
          </w:p>
        </w:tc>
        <w:tc>
          <w:tcPr>
            <w:tcW w:w="1451" w:type="dxa"/>
          </w:tcPr>
          <w:p w14:paraId="564CB866" w14:textId="1D54A293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4"/>
                <w:szCs w:val="24"/>
              </w:rPr>
              <w:t>1 day</w:t>
            </w:r>
          </w:p>
        </w:tc>
        <w:tc>
          <w:tcPr>
            <w:tcW w:w="4079" w:type="dxa"/>
          </w:tcPr>
          <w:p w14:paraId="26BE7E00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 xml:space="preserve">VAHSDR.CR.2  </w:t>
            </w:r>
          </w:p>
          <w:p w14:paraId="74F47C78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d develop maser of media- chalk, charcoal</w:t>
            </w:r>
          </w:p>
          <w:p w14:paraId="584B0947" w14:textId="625809D1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0"/>
                <w:szCs w:val="20"/>
              </w:rPr>
              <w:t>f  practice safe &amp; appropriate use of tools</w:t>
            </w:r>
          </w:p>
        </w:tc>
        <w:tc>
          <w:tcPr>
            <w:tcW w:w="1532" w:type="dxa"/>
          </w:tcPr>
          <w:p w14:paraId="51AFDC08" w14:textId="010BB853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4"/>
                <w:szCs w:val="24"/>
              </w:rPr>
              <w:t>10/30</w:t>
            </w:r>
          </w:p>
        </w:tc>
      </w:tr>
      <w:tr w:rsidR="006256AF" w14:paraId="60DB0CC6" w14:textId="77777777" w:rsidTr="00FA379F">
        <w:trPr>
          <w:trHeight w:val="280"/>
        </w:trPr>
        <w:tc>
          <w:tcPr>
            <w:tcW w:w="3152" w:type="dxa"/>
          </w:tcPr>
          <w:p w14:paraId="672E0EB6" w14:textId="5DE44C74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4"/>
                <w:szCs w:val="24"/>
              </w:rPr>
              <w:t>Oil pastel pumpkin video</w:t>
            </w:r>
          </w:p>
        </w:tc>
        <w:tc>
          <w:tcPr>
            <w:tcW w:w="1451" w:type="dxa"/>
          </w:tcPr>
          <w:p w14:paraId="6CF757D2" w14:textId="5A0D1027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4"/>
                <w:szCs w:val="24"/>
              </w:rPr>
              <w:t>1 day</w:t>
            </w:r>
          </w:p>
        </w:tc>
        <w:tc>
          <w:tcPr>
            <w:tcW w:w="4079" w:type="dxa"/>
          </w:tcPr>
          <w:p w14:paraId="09E6787E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 xml:space="preserve">VAHSDR.CR.2  </w:t>
            </w:r>
          </w:p>
          <w:p w14:paraId="69A941ED" w14:textId="5A32CDAB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d.   develop maser of media- oil pastels</w:t>
            </w:r>
          </w:p>
          <w:p w14:paraId="67F10F38" w14:textId="77D8B0F2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0"/>
                <w:szCs w:val="20"/>
              </w:rPr>
              <w:t>f.   practice safe &amp; appropriate use of tools</w:t>
            </w:r>
          </w:p>
        </w:tc>
        <w:tc>
          <w:tcPr>
            <w:tcW w:w="1532" w:type="dxa"/>
          </w:tcPr>
          <w:p w14:paraId="25E1C1F8" w14:textId="16E31B06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4"/>
                <w:szCs w:val="24"/>
              </w:rPr>
              <w:t>10/31</w:t>
            </w:r>
          </w:p>
        </w:tc>
      </w:tr>
      <w:tr w:rsidR="006256AF" w14:paraId="5839EA12" w14:textId="77777777" w:rsidTr="00FA379F">
        <w:trPr>
          <w:trHeight w:val="280"/>
        </w:trPr>
        <w:tc>
          <w:tcPr>
            <w:tcW w:w="3152" w:type="dxa"/>
          </w:tcPr>
          <w:p w14:paraId="02901DC0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DD20C43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E2D6B6B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F7EA2D8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</w:tr>
      <w:tr w:rsidR="006256AF" w14:paraId="59394CB8" w14:textId="77777777" w:rsidTr="00FA379F">
        <w:trPr>
          <w:trHeight w:val="280"/>
        </w:trPr>
        <w:tc>
          <w:tcPr>
            <w:tcW w:w="3152" w:type="dxa"/>
          </w:tcPr>
          <w:p w14:paraId="4F486829" w14:textId="7717450A" w:rsidR="006256AF" w:rsidRPr="003E09A8" w:rsidRDefault="006256AF" w:rsidP="006256AF">
            <w:pPr>
              <w:rPr>
                <w:b/>
                <w:sz w:val="24"/>
                <w:szCs w:val="24"/>
              </w:rPr>
            </w:pPr>
            <w:r w:rsidRPr="003E09A8">
              <w:rPr>
                <w:b/>
                <w:sz w:val="24"/>
                <w:szCs w:val="24"/>
              </w:rPr>
              <w:t xml:space="preserve">Unit 4: 3D </w:t>
            </w:r>
          </w:p>
        </w:tc>
        <w:tc>
          <w:tcPr>
            <w:tcW w:w="1451" w:type="dxa"/>
          </w:tcPr>
          <w:p w14:paraId="27D0D845" w14:textId="77777777" w:rsidR="006256AF" w:rsidRPr="003E09A8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12058DB6" w14:textId="77777777" w:rsidR="006256AF" w:rsidRPr="003E09A8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A1A2CE5" w14:textId="77777777" w:rsidR="006256AF" w:rsidRPr="003E09A8" w:rsidRDefault="006256AF" w:rsidP="006256AF">
            <w:pPr>
              <w:rPr>
                <w:sz w:val="24"/>
                <w:szCs w:val="24"/>
              </w:rPr>
            </w:pPr>
          </w:p>
        </w:tc>
      </w:tr>
      <w:tr w:rsidR="006256AF" w14:paraId="677C6028" w14:textId="77777777" w:rsidTr="00FA379F">
        <w:trPr>
          <w:trHeight w:val="280"/>
        </w:trPr>
        <w:tc>
          <w:tcPr>
            <w:tcW w:w="3152" w:type="dxa"/>
          </w:tcPr>
          <w:p w14:paraId="4C346192" w14:textId="77777777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 xml:space="preserve">Clay: </w:t>
            </w:r>
            <w:proofErr w:type="spellStart"/>
            <w:r w:rsidRPr="003E09A8">
              <w:rPr>
                <w:sz w:val="24"/>
                <w:szCs w:val="24"/>
              </w:rPr>
              <w:t>lrng</w:t>
            </w:r>
            <w:proofErr w:type="spellEnd"/>
            <w:r w:rsidRPr="003E09A8">
              <w:rPr>
                <w:sz w:val="24"/>
                <w:szCs w:val="24"/>
              </w:rPr>
              <w:t xml:space="preserve"> and bldg. pots</w:t>
            </w:r>
          </w:p>
          <w:p w14:paraId="31D6138D" w14:textId="6941B868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(Drying occurs</w:t>
            </w:r>
          </w:p>
          <w:p w14:paraId="212A9FAB" w14:textId="194C5569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Firing)</w:t>
            </w:r>
          </w:p>
          <w:p w14:paraId="50D64798" w14:textId="67668C66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Glazing</w:t>
            </w:r>
          </w:p>
          <w:p w14:paraId="06410EAE" w14:textId="498B1448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(firing)</w:t>
            </w:r>
          </w:p>
        </w:tc>
        <w:tc>
          <w:tcPr>
            <w:tcW w:w="1451" w:type="dxa"/>
          </w:tcPr>
          <w:p w14:paraId="70935B99" w14:textId="04B81129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4 days</w:t>
            </w:r>
          </w:p>
          <w:p w14:paraId="0F8C780B" w14:textId="77777777" w:rsidR="006256AF" w:rsidRPr="003E09A8" w:rsidRDefault="006256AF" w:rsidP="006256AF">
            <w:pPr>
              <w:rPr>
                <w:sz w:val="24"/>
                <w:szCs w:val="24"/>
              </w:rPr>
            </w:pPr>
          </w:p>
          <w:p w14:paraId="021FEFA0" w14:textId="77777777" w:rsidR="006256AF" w:rsidRPr="003E09A8" w:rsidRDefault="006256AF" w:rsidP="006256AF">
            <w:pPr>
              <w:rPr>
                <w:sz w:val="24"/>
                <w:szCs w:val="24"/>
              </w:rPr>
            </w:pPr>
          </w:p>
          <w:p w14:paraId="08DCE8E7" w14:textId="1E091B34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2 days</w:t>
            </w:r>
          </w:p>
        </w:tc>
        <w:tc>
          <w:tcPr>
            <w:tcW w:w="4079" w:type="dxa"/>
          </w:tcPr>
          <w:p w14:paraId="686DDA67" w14:textId="77777777" w:rsidR="006256AF" w:rsidRPr="003E09A8" w:rsidRDefault="006256AF" w:rsidP="006256AF">
            <w:pPr>
              <w:rPr>
                <w:sz w:val="20"/>
                <w:szCs w:val="20"/>
              </w:rPr>
            </w:pPr>
            <w:r w:rsidRPr="003E09A8">
              <w:rPr>
                <w:sz w:val="20"/>
                <w:szCs w:val="20"/>
              </w:rPr>
              <w:t>VAHSCR.CR.3</w:t>
            </w:r>
          </w:p>
          <w:p w14:paraId="765B2905" w14:textId="77777777" w:rsidR="006256AF" w:rsidRPr="003E09A8" w:rsidRDefault="006256AF" w:rsidP="006256AF">
            <w:pPr>
              <w:rPr>
                <w:sz w:val="20"/>
                <w:szCs w:val="20"/>
              </w:rPr>
            </w:pPr>
            <w:r w:rsidRPr="003E09A8">
              <w:rPr>
                <w:sz w:val="20"/>
                <w:szCs w:val="20"/>
              </w:rPr>
              <w:t xml:space="preserve">a.  pinch, </w:t>
            </w:r>
            <w:r w:rsidRPr="003E09A8">
              <w:rPr>
                <w:b/>
                <w:bCs/>
                <w:sz w:val="20"/>
                <w:szCs w:val="20"/>
              </w:rPr>
              <w:t>coil, slab,</w:t>
            </w:r>
          </w:p>
          <w:p w14:paraId="09D35215" w14:textId="77777777" w:rsidR="006256AF" w:rsidRPr="003E09A8" w:rsidRDefault="006256AF" w:rsidP="006256AF">
            <w:pPr>
              <w:rPr>
                <w:sz w:val="20"/>
                <w:szCs w:val="20"/>
              </w:rPr>
            </w:pPr>
            <w:r w:rsidRPr="003E09A8">
              <w:rPr>
                <w:sz w:val="20"/>
                <w:szCs w:val="20"/>
              </w:rPr>
              <w:t>b.  create ceramic pieces using traditional and contemporary methods</w:t>
            </w:r>
          </w:p>
          <w:p w14:paraId="4259EE9C" w14:textId="4C4B8CDC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0"/>
                <w:szCs w:val="20"/>
              </w:rPr>
              <w:t>c.  apply surface techniques (slip trailing, stamping, etching)</w:t>
            </w:r>
          </w:p>
        </w:tc>
        <w:tc>
          <w:tcPr>
            <w:tcW w:w="1532" w:type="dxa"/>
          </w:tcPr>
          <w:p w14:paraId="22D47D1D" w14:textId="0B050F8B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11/1-11/6</w:t>
            </w:r>
          </w:p>
          <w:p w14:paraId="73D0CD37" w14:textId="77777777" w:rsidR="006256AF" w:rsidRPr="003E09A8" w:rsidRDefault="006256AF" w:rsidP="006256AF">
            <w:pPr>
              <w:rPr>
                <w:sz w:val="24"/>
                <w:szCs w:val="24"/>
              </w:rPr>
            </w:pPr>
          </w:p>
          <w:p w14:paraId="23042F58" w14:textId="77777777" w:rsidR="006256AF" w:rsidRPr="003E09A8" w:rsidRDefault="006256AF" w:rsidP="006256AF">
            <w:pPr>
              <w:rPr>
                <w:sz w:val="24"/>
                <w:szCs w:val="24"/>
              </w:rPr>
            </w:pPr>
          </w:p>
          <w:p w14:paraId="0F23B250" w14:textId="425F46DA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11/9, 11/10</w:t>
            </w:r>
          </w:p>
        </w:tc>
      </w:tr>
      <w:tr w:rsidR="006256AF" w14:paraId="46153659" w14:textId="77777777" w:rsidTr="00FA379F">
        <w:trPr>
          <w:trHeight w:val="280"/>
        </w:trPr>
        <w:tc>
          <w:tcPr>
            <w:tcW w:w="3152" w:type="dxa"/>
          </w:tcPr>
          <w:p w14:paraId="5A414CB0" w14:textId="3AF69692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Masks</w:t>
            </w:r>
          </w:p>
        </w:tc>
        <w:tc>
          <w:tcPr>
            <w:tcW w:w="1451" w:type="dxa"/>
          </w:tcPr>
          <w:p w14:paraId="1627D208" w14:textId="6911C18C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5 days</w:t>
            </w:r>
          </w:p>
        </w:tc>
        <w:tc>
          <w:tcPr>
            <w:tcW w:w="4079" w:type="dxa"/>
          </w:tcPr>
          <w:p w14:paraId="6F83F439" w14:textId="77777777" w:rsidR="006256AF" w:rsidRPr="003E09A8" w:rsidRDefault="006256AF" w:rsidP="006256AF">
            <w:pPr>
              <w:rPr>
                <w:sz w:val="20"/>
                <w:szCs w:val="20"/>
              </w:rPr>
            </w:pPr>
            <w:r w:rsidRPr="003E09A8">
              <w:rPr>
                <w:sz w:val="20"/>
                <w:szCs w:val="20"/>
              </w:rPr>
              <w:t>VAHSSC.CR.3</w:t>
            </w:r>
          </w:p>
          <w:p w14:paraId="343D2060" w14:textId="77777777" w:rsidR="006256AF" w:rsidRPr="003E09A8" w:rsidRDefault="006256AF" w:rsidP="006256AF">
            <w:pPr>
              <w:rPr>
                <w:sz w:val="20"/>
                <w:szCs w:val="20"/>
              </w:rPr>
            </w:pPr>
            <w:r w:rsidRPr="003E09A8">
              <w:rPr>
                <w:sz w:val="20"/>
                <w:szCs w:val="20"/>
              </w:rPr>
              <w:t>a.  use an array of sculptural processes (additive, subtractive, modeling)</w:t>
            </w:r>
          </w:p>
          <w:p w14:paraId="10B14B6F" w14:textId="280FCB7B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0"/>
                <w:szCs w:val="20"/>
              </w:rPr>
              <w:t>b. incorporate varied media</w:t>
            </w:r>
          </w:p>
        </w:tc>
        <w:tc>
          <w:tcPr>
            <w:tcW w:w="1532" w:type="dxa"/>
          </w:tcPr>
          <w:p w14:paraId="49CBC2CA" w14:textId="77777777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11/7-11/8,</w:t>
            </w:r>
          </w:p>
          <w:p w14:paraId="7CA7A295" w14:textId="24C4DE53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11/13-11/15</w:t>
            </w:r>
          </w:p>
        </w:tc>
      </w:tr>
      <w:tr w:rsidR="006256AF" w14:paraId="51F7AEA5" w14:textId="77777777" w:rsidTr="00FA379F">
        <w:trPr>
          <w:trHeight w:val="280"/>
        </w:trPr>
        <w:tc>
          <w:tcPr>
            <w:tcW w:w="3152" w:type="dxa"/>
          </w:tcPr>
          <w:p w14:paraId="2FC3EB6D" w14:textId="5D8F6F90" w:rsidR="006256AF" w:rsidRPr="000E4B23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0E4B23">
              <w:rPr>
                <w:sz w:val="24"/>
                <w:szCs w:val="24"/>
              </w:rPr>
              <w:t>Make up/ catch up</w:t>
            </w:r>
          </w:p>
        </w:tc>
        <w:tc>
          <w:tcPr>
            <w:tcW w:w="1451" w:type="dxa"/>
          </w:tcPr>
          <w:p w14:paraId="0A2B74E4" w14:textId="6EC0E3E9" w:rsidR="006256AF" w:rsidRPr="000E4B23" w:rsidRDefault="000E4B23" w:rsidP="00625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56AF" w:rsidRPr="000E4B23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4079" w:type="dxa"/>
          </w:tcPr>
          <w:p w14:paraId="402FFC76" w14:textId="77777777" w:rsidR="006256AF" w:rsidRPr="000E4B23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BF50619" w14:textId="125A9B1E" w:rsidR="006256AF" w:rsidRPr="000E4B23" w:rsidRDefault="006256AF" w:rsidP="006256AF">
            <w:pPr>
              <w:rPr>
                <w:sz w:val="24"/>
                <w:szCs w:val="24"/>
              </w:rPr>
            </w:pPr>
            <w:r w:rsidRPr="000E4B23">
              <w:rPr>
                <w:sz w:val="24"/>
                <w:szCs w:val="24"/>
              </w:rPr>
              <w:t>11/16, 11/17</w:t>
            </w:r>
          </w:p>
        </w:tc>
      </w:tr>
      <w:tr w:rsidR="006256AF" w14:paraId="3DA2E3F9" w14:textId="77777777" w:rsidTr="00FA379F">
        <w:trPr>
          <w:trHeight w:val="280"/>
        </w:trPr>
        <w:tc>
          <w:tcPr>
            <w:tcW w:w="3152" w:type="dxa"/>
          </w:tcPr>
          <w:p w14:paraId="38216D92" w14:textId="77777777" w:rsidR="006256AF" w:rsidRPr="00B4217E" w:rsidRDefault="006256AF" w:rsidP="006256A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5754111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E4E30DF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8B5B30E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</w:tr>
      <w:tr w:rsidR="006256AF" w14:paraId="3CDB5103" w14:textId="77777777" w:rsidTr="00FA379F">
        <w:trPr>
          <w:trHeight w:val="280"/>
        </w:trPr>
        <w:tc>
          <w:tcPr>
            <w:tcW w:w="3152" w:type="dxa"/>
          </w:tcPr>
          <w:p w14:paraId="4BD5ADB3" w14:textId="0E9EAAD6" w:rsidR="006256AF" w:rsidRPr="000F0347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0F0347">
              <w:rPr>
                <w:b/>
                <w:bCs/>
                <w:sz w:val="24"/>
                <w:szCs w:val="24"/>
              </w:rPr>
              <w:t>Unit 5: Media/Photography/digital</w:t>
            </w:r>
          </w:p>
        </w:tc>
        <w:tc>
          <w:tcPr>
            <w:tcW w:w="1451" w:type="dxa"/>
          </w:tcPr>
          <w:p w14:paraId="5F757D06" w14:textId="2BC09578" w:rsidR="006256AF" w:rsidRPr="000F0347" w:rsidRDefault="000F0347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 xml:space="preserve">8 </w:t>
            </w:r>
            <w:proofErr w:type="spellStart"/>
            <w:r w:rsidRPr="000F0347">
              <w:rPr>
                <w:sz w:val="24"/>
                <w:szCs w:val="24"/>
              </w:rPr>
              <w:t>dys</w:t>
            </w:r>
            <w:proofErr w:type="spellEnd"/>
          </w:p>
        </w:tc>
        <w:tc>
          <w:tcPr>
            <w:tcW w:w="4079" w:type="dxa"/>
          </w:tcPr>
          <w:p w14:paraId="61220B49" w14:textId="77777777" w:rsidR="006256AF" w:rsidRPr="000F0347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0F0347">
              <w:rPr>
                <w:b/>
                <w:bCs/>
                <w:sz w:val="24"/>
                <w:szCs w:val="24"/>
              </w:rPr>
              <w:t xml:space="preserve">VAHSDD.CR.1, VAHSPH.CR.1 </w:t>
            </w:r>
          </w:p>
          <w:p w14:paraId="12C71D9B" w14:textId="5CAFD8EE" w:rsidR="006256AF" w:rsidRPr="000F0347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0F0347">
              <w:rPr>
                <w:b/>
                <w:bCs/>
                <w:sz w:val="24"/>
                <w:szCs w:val="24"/>
              </w:rPr>
              <w:t>visualize &amp; generate ideas</w:t>
            </w:r>
          </w:p>
          <w:p w14:paraId="5807DC3F" w14:textId="771AC5EB" w:rsidR="006256AF" w:rsidRPr="000F0347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0F0347">
              <w:rPr>
                <w:b/>
                <w:bCs/>
                <w:sz w:val="24"/>
                <w:szCs w:val="24"/>
              </w:rPr>
              <w:t>VAHSDD.CR.</w:t>
            </w:r>
            <w:proofErr w:type="gramStart"/>
            <w:r w:rsidRPr="000F0347">
              <w:rPr>
                <w:b/>
                <w:bCs/>
                <w:sz w:val="24"/>
                <w:szCs w:val="24"/>
              </w:rPr>
              <w:t>2,  VAHSPH.CR</w:t>
            </w:r>
            <w:proofErr w:type="gramEnd"/>
            <w:r w:rsidRPr="000F0347">
              <w:rPr>
                <w:b/>
                <w:bCs/>
                <w:sz w:val="24"/>
                <w:szCs w:val="24"/>
              </w:rPr>
              <w:t>.2   -choose from a range of materials and methods of traditional &amp; contemporary artistic practices to plan and create works of art.</w:t>
            </w:r>
          </w:p>
          <w:p w14:paraId="1F5630D7" w14:textId="5B8D12F6" w:rsidR="006256AF" w:rsidRPr="000F0347" w:rsidRDefault="006256AF" w:rsidP="006256AF">
            <w:pPr>
              <w:rPr>
                <w:b/>
                <w:sz w:val="24"/>
                <w:szCs w:val="24"/>
              </w:rPr>
            </w:pPr>
            <w:r w:rsidRPr="000F0347">
              <w:rPr>
                <w:b/>
                <w:bCs/>
                <w:sz w:val="24"/>
                <w:szCs w:val="24"/>
              </w:rPr>
              <w:lastRenderedPageBreak/>
              <w:t>VAHSDD.CR.3, VAHSPH.CR.</w:t>
            </w:r>
            <w:proofErr w:type="gramStart"/>
            <w:r w:rsidRPr="000F0347">
              <w:rPr>
                <w:b/>
                <w:bCs/>
                <w:sz w:val="24"/>
                <w:szCs w:val="24"/>
              </w:rPr>
              <w:t>3  -</w:t>
            </w:r>
            <w:proofErr w:type="gramEnd"/>
            <w:r w:rsidRPr="000F0347">
              <w:rPr>
                <w:b/>
                <w:sz w:val="24"/>
                <w:szCs w:val="24"/>
              </w:rPr>
              <w:t>engage in an array of processes, techniques, practice, experimentation</w:t>
            </w:r>
          </w:p>
          <w:p w14:paraId="768083C1" w14:textId="2E76C1B3" w:rsidR="006256AF" w:rsidRPr="000F0347" w:rsidRDefault="006256AF" w:rsidP="006256AF">
            <w:pPr>
              <w:rPr>
                <w:b/>
                <w:sz w:val="24"/>
                <w:szCs w:val="24"/>
              </w:rPr>
            </w:pPr>
            <w:r w:rsidRPr="000F0347">
              <w:rPr>
                <w:b/>
                <w:sz w:val="24"/>
                <w:szCs w:val="24"/>
              </w:rPr>
              <w:t>VAHSDD.CR.4, VAHSPH.CR.4 - incorporate formal and informal components to create works of art.</w:t>
            </w:r>
          </w:p>
          <w:p w14:paraId="0AA7F5F8" w14:textId="4920AC7E" w:rsidR="006256AF" w:rsidRPr="000F0347" w:rsidRDefault="006256AF" w:rsidP="006256AF">
            <w:pPr>
              <w:rPr>
                <w:b/>
                <w:sz w:val="24"/>
                <w:szCs w:val="24"/>
              </w:rPr>
            </w:pPr>
            <w:r w:rsidRPr="000F0347">
              <w:rPr>
                <w:b/>
                <w:sz w:val="24"/>
                <w:szCs w:val="24"/>
              </w:rPr>
              <w:t>VAHSDD.CR.</w:t>
            </w:r>
            <w:proofErr w:type="gramStart"/>
            <w:r w:rsidRPr="000F0347">
              <w:rPr>
                <w:b/>
                <w:sz w:val="24"/>
                <w:szCs w:val="24"/>
              </w:rPr>
              <w:t>5,  VAHSPH.CR</w:t>
            </w:r>
            <w:proofErr w:type="gramEnd"/>
            <w:r w:rsidRPr="000F0347">
              <w:rPr>
                <w:b/>
                <w:sz w:val="24"/>
                <w:szCs w:val="24"/>
              </w:rPr>
              <w:t>.5 - reflect on, revise &amp; refine works of art considering relevant traditional &amp; contemporary practices as well as artistic ideation.</w:t>
            </w:r>
          </w:p>
          <w:p w14:paraId="502A1458" w14:textId="7FCCA86C" w:rsidR="006256AF" w:rsidRPr="000F0347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0F0347">
              <w:rPr>
                <w:b/>
                <w:bCs/>
                <w:sz w:val="24"/>
                <w:szCs w:val="24"/>
              </w:rPr>
              <w:t>VAHSDD.CR.6, VAHSPH.CR.</w:t>
            </w:r>
            <w:proofErr w:type="gramStart"/>
            <w:r w:rsidRPr="000F0347">
              <w:rPr>
                <w:b/>
                <w:bCs/>
                <w:sz w:val="24"/>
                <w:szCs w:val="24"/>
              </w:rPr>
              <w:t>6  -</w:t>
            </w:r>
            <w:proofErr w:type="gramEnd"/>
            <w:r w:rsidRPr="000F0347">
              <w:rPr>
                <w:b/>
                <w:bCs/>
                <w:sz w:val="24"/>
                <w:szCs w:val="24"/>
              </w:rPr>
              <w:t>keep an ongoing visual and verbal record to explore and develop works of art.</w:t>
            </w:r>
          </w:p>
          <w:p w14:paraId="394A3695" w14:textId="77777777" w:rsidR="006256AF" w:rsidRPr="000F0347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F1CBF14" w14:textId="4B775A4C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</w:tr>
      <w:tr w:rsidR="006256AF" w14:paraId="7FA24690" w14:textId="77777777" w:rsidTr="00FA379F">
        <w:trPr>
          <w:trHeight w:val="280"/>
        </w:trPr>
        <w:tc>
          <w:tcPr>
            <w:tcW w:w="3152" w:type="dxa"/>
          </w:tcPr>
          <w:p w14:paraId="7A3E498A" w14:textId="150CDC71" w:rsidR="006256AF" w:rsidRPr="000F0347" w:rsidRDefault="000F0347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photography</w:t>
            </w:r>
          </w:p>
          <w:p w14:paraId="73F18A0E" w14:textId="1741001D" w:rsidR="006256AF" w:rsidRPr="000F0347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144A3299" w14:textId="03AC82C6" w:rsidR="006256AF" w:rsidRPr="000F0347" w:rsidRDefault="000F0347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4</w:t>
            </w:r>
            <w:r w:rsidR="006256AF" w:rsidRPr="000F0347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4079" w:type="dxa"/>
          </w:tcPr>
          <w:p w14:paraId="66E497FC" w14:textId="77777777" w:rsidR="006256AF" w:rsidRPr="000F0347" w:rsidRDefault="006256AF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VAHSPH.RE.2</w:t>
            </w:r>
          </w:p>
          <w:p w14:paraId="20075C6D" w14:textId="789A3305" w:rsidR="006256AF" w:rsidRPr="000F0347" w:rsidRDefault="006256AF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a.  select, analyze, &amp; critique works of art from various photographers and photographic styles to communicate expressive content and ideas.</w:t>
            </w:r>
          </w:p>
          <w:p w14:paraId="7F00E78C" w14:textId="77777777" w:rsidR="006256AF" w:rsidRPr="000F0347" w:rsidRDefault="006256AF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b.  self-evaluate &amp; respond by relating and connecting personal photographs to historical &amp; contemporary photographers and photographic movements.</w:t>
            </w:r>
          </w:p>
          <w:p w14:paraId="7D83E6A1" w14:textId="06D694F9" w:rsidR="006256AF" w:rsidRPr="000F0347" w:rsidRDefault="006256AF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c. interpret the aesthetics and ethics of photography</w:t>
            </w:r>
          </w:p>
        </w:tc>
        <w:tc>
          <w:tcPr>
            <w:tcW w:w="1532" w:type="dxa"/>
          </w:tcPr>
          <w:p w14:paraId="4833A087" w14:textId="62CE9B82" w:rsidR="006256AF" w:rsidRPr="000F0347" w:rsidRDefault="000F0347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11/27-11/30</w:t>
            </w:r>
          </w:p>
        </w:tc>
      </w:tr>
      <w:tr w:rsidR="006256AF" w14:paraId="02895A19" w14:textId="77777777" w:rsidTr="00FA379F">
        <w:trPr>
          <w:trHeight w:val="280"/>
        </w:trPr>
        <w:tc>
          <w:tcPr>
            <w:tcW w:w="3152" w:type="dxa"/>
          </w:tcPr>
          <w:p w14:paraId="5E8507A2" w14:textId="392237A8" w:rsidR="006256AF" w:rsidRPr="000F0347" w:rsidRDefault="006256AF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Digital Art</w:t>
            </w:r>
          </w:p>
        </w:tc>
        <w:tc>
          <w:tcPr>
            <w:tcW w:w="1451" w:type="dxa"/>
          </w:tcPr>
          <w:p w14:paraId="3082C7CA" w14:textId="1ABB9A86" w:rsidR="006256AF" w:rsidRPr="000F0347" w:rsidRDefault="000F0347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4</w:t>
            </w:r>
            <w:r w:rsidR="006256AF" w:rsidRPr="000F0347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4079" w:type="dxa"/>
          </w:tcPr>
          <w:p w14:paraId="0DC8550E" w14:textId="77777777" w:rsidR="006256AF" w:rsidRPr="000F0347" w:rsidRDefault="006256AF" w:rsidP="006256AF">
            <w:pPr>
              <w:rPr>
                <w:bCs/>
                <w:sz w:val="24"/>
                <w:szCs w:val="24"/>
              </w:rPr>
            </w:pPr>
            <w:r w:rsidRPr="000F0347">
              <w:rPr>
                <w:bCs/>
                <w:sz w:val="24"/>
                <w:szCs w:val="24"/>
              </w:rPr>
              <w:t>VAHSDD.CR.5</w:t>
            </w:r>
          </w:p>
          <w:p w14:paraId="5973A3F8" w14:textId="77777777" w:rsidR="006256AF" w:rsidRPr="000F0347" w:rsidRDefault="006256AF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a.  create digital works of art and design based on research of historic and contemporary forms and artists, personal aesthetics, &amp; consideration of functional requirements.</w:t>
            </w:r>
          </w:p>
          <w:p w14:paraId="44664F8A" w14:textId="77777777" w:rsidR="006256AF" w:rsidRPr="000F0347" w:rsidRDefault="006256AF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 xml:space="preserve">b. </w:t>
            </w:r>
            <w:proofErr w:type="gramStart"/>
            <w:r w:rsidRPr="000F0347">
              <w:rPr>
                <w:sz w:val="24"/>
                <w:szCs w:val="24"/>
              </w:rPr>
              <w:t>consider</w:t>
            </w:r>
            <w:proofErr w:type="gramEnd"/>
            <w:r w:rsidRPr="000F0347">
              <w:rPr>
                <w:sz w:val="24"/>
                <w:szCs w:val="24"/>
              </w:rPr>
              <w:t xml:space="preserve"> multiple compositional options and make appropriate changes to digital works of art and design for desired outcomes.</w:t>
            </w:r>
          </w:p>
          <w:p w14:paraId="5C2E4207" w14:textId="77777777" w:rsidR="006256AF" w:rsidRPr="000F0347" w:rsidRDefault="006256AF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 xml:space="preserve">c. </w:t>
            </w:r>
            <w:proofErr w:type="gramStart"/>
            <w:r w:rsidRPr="000F0347">
              <w:rPr>
                <w:sz w:val="24"/>
                <w:szCs w:val="24"/>
              </w:rPr>
              <w:t>reflect</w:t>
            </w:r>
            <w:proofErr w:type="gramEnd"/>
            <w:r w:rsidRPr="000F0347">
              <w:rPr>
                <w:sz w:val="24"/>
                <w:szCs w:val="24"/>
              </w:rPr>
              <w:t>, modify, and adapt digital works of art and design as a response to design challenges and critiques.</w:t>
            </w:r>
          </w:p>
          <w:p w14:paraId="5B2A7004" w14:textId="1C900576" w:rsidR="006256AF" w:rsidRPr="000F0347" w:rsidRDefault="006256AF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VAHSGD.CR.2</w:t>
            </w:r>
          </w:p>
          <w:p w14:paraId="7E20E4B5" w14:textId="77E2FB5B" w:rsidR="006256AF" w:rsidRPr="000F0347" w:rsidRDefault="006256AF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a.  utilize industry standard software and hardware</w:t>
            </w:r>
          </w:p>
          <w:p w14:paraId="5D6FED6B" w14:textId="77777777" w:rsidR="006256AF" w:rsidRPr="000F0347" w:rsidRDefault="006256AF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e.  produce digital imagery that demonstrates digital capabilities in combining visual and verbal communication.</w:t>
            </w:r>
          </w:p>
          <w:p w14:paraId="29F41CAE" w14:textId="77777777" w:rsidR="006256AF" w:rsidRPr="000F0347" w:rsidRDefault="006256AF" w:rsidP="006256AF">
            <w:pPr>
              <w:rPr>
                <w:sz w:val="20"/>
                <w:szCs w:val="20"/>
              </w:rPr>
            </w:pPr>
            <w:r w:rsidRPr="000F0347">
              <w:rPr>
                <w:b/>
                <w:bCs/>
                <w:sz w:val="20"/>
                <w:szCs w:val="20"/>
              </w:rPr>
              <w:lastRenderedPageBreak/>
              <w:t>VAHSDD.CN.3</w:t>
            </w:r>
            <w:r w:rsidRPr="000F0347">
              <w:rPr>
                <w:sz w:val="20"/>
                <w:szCs w:val="20"/>
              </w:rPr>
              <w:t xml:space="preserve">   </w:t>
            </w:r>
          </w:p>
          <w:p w14:paraId="14FD0DE3" w14:textId="77777777" w:rsidR="006256AF" w:rsidRPr="000F0347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d.  draw inspiration for digital content from examples of digital content found in world.</w:t>
            </w:r>
          </w:p>
          <w:p w14:paraId="2437667A" w14:textId="19923931" w:rsidR="006256AF" w:rsidRPr="000F0347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C6324D8" w14:textId="045F82C2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lastRenderedPageBreak/>
              <w:t>12/</w:t>
            </w:r>
            <w:r w:rsidR="000F0347" w:rsidRPr="000F0347">
              <w:rPr>
                <w:sz w:val="24"/>
                <w:szCs w:val="24"/>
              </w:rPr>
              <w:t>1</w:t>
            </w:r>
            <w:r w:rsidRPr="000F0347">
              <w:rPr>
                <w:sz w:val="24"/>
                <w:szCs w:val="24"/>
              </w:rPr>
              <w:t>-12/</w:t>
            </w:r>
            <w:r w:rsidR="000F0347" w:rsidRPr="000F0347">
              <w:rPr>
                <w:sz w:val="24"/>
                <w:szCs w:val="24"/>
              </w:rPr>
              <w:t>6</w:t>
            </w:r>
          </w:p>
        </w:tc>
      </w:tr>
      <w:tr w:rsidR="006256AF" w14:paraId="53F224CB" w14:textId="77777777" w:rsidTr="00FA379F">
        <w:trPr>
          <w:trHeight w:val="280"/>
        </w:trPr>
        <w:tc>
          <w:tcPr>
            <w:tcW w:w="3152" w:type="dxa"/>
          </w:tcPr>
          <w:p w14:paraId="211666CC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3725C46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54AE42B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51FE71E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</w:tr>
      <w:tr w:rsidR="006256AF" w14:paraId="0256CBF2" w14:textId="77777777" w:rsidTr="00FA379F">
        <w:trPr>
          <w:trHeight w:val="280"/>
        </w:trPr>
        <w:tc>
          <w:tcPr>
            <w:tcW w:w="3152" w:type="dxa"/>
          </w:tcPr>
          <w:p w14:paraId="45C588BB" w14:textId="205384E3" w:rsidR="006256AF" w:rsidRPr="00B4217E" w:rsidRDefault="006256AF" w:rsidP="006256A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F0347">
              <w:rPr>
                <w:b/>
                <w:bCs/>
                <w:sz w:val="24"/>
                <w:szCs w:val="24"/>
              </w:rPr>
              <w:t>Final project</w:t>
            </w:r>
          </w:p>
        </w:tc>
        <w:tc>
          <w:tcPr>
            <w:tcW w:w="1451" w:type="dxa"/>
          </w:tcPr>
          <w:p w14:paraId="461B3989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D7B212D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7B47E1D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</w:tr>
      <w:tr w:rsidR="006256AF" w14:paraId="6033AF8E" w14:textId="77777777" w:rsidTr="00FA379F">
        <w:trPr>
          <w:trHeight w:val="280"/>
        </w:trPr>
        <w:tc>
          <w:tcPr>
            <w:tcW w:w="3152" w:type="dxa"/>
          </w:tcPr>
          <w:p w14:paraId="45998B12" w14:textId="5C9788F4" w:rsidR="006256AF" w:rsidRPr="000F0347" w:rsidRDefault="00665713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Combining 2 or more artists</w:t>
            </w:r>
          </w:p>
        </w:tc>
        <w:tc>
          <w:tcPr>
            <w:tcW w:w="1451" w:type="dxa"/>
          </w:tcPr>
          <w:p w14:paraId="2E78FABF" w14:textId="78279DE6" w:rsidR="006256AF" w:rsidRPr="000F0347" w:rsidRDefault="00665713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5 days</w:t>
            </w:r>
          </w:p>
        </w:tc>
        <w:tc>
          <w:tcPr>
            <w:tcW w:w="4079" w:type="dxa"/>
          </w:tcPr>
          <w:p w14:paraId="2A5C7E82" w14:textId="77777777" w:rsidR="006256AF" w:rsidRPr="000F0347" w:rsidRDefault="006256AF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 xml:space="preserve">Tested: </w:t>
            </w:r>
          </w:p>
          <w:p w14:paraId="7238369E" w14:textId="2B30AE42" w:rsidR="006256AF" w:rsidRPr="000F0347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194454E" w14:textId="308DED1D" w:rsidR="006256AF" w:rsidRPr="000F0347" w:rsidRDefault="006256AF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12/</w:t>
            </w:r>
            <w:r w:rsidR="00665713" w:rsidRPr="000F0347">
              <w:rPr>
                <w:sz w:val="24"/>
                <w:szCs w:val="24"/>
              </w:rPr>
              <w:t>7-12/13</w:t>
            </w:r>
          </w:p>
        </w:tc>
      </w:tr>
    </w:tbl>
    <w:p w14:paraId="00A98B91" w14:textId="77777777" w:rsidR="00F246BA" w:rsidRPr="00F246BA" w:rsidRDefault="00F246BA">
      <w:pPr>
        <w:rPr>
          <w:b/>
          <w:sz w:val="28"/>
          <w:szCs w:val="28"/>
        </w:rPr>
      </w:pPr>
    </w:p>
    <w:sectPr w:rsidR="00F246BA" w:rsidRPr="00F246BA" w:rsidSect="00E146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A2A"/>
    <w:multiLevelType w:val="hybridMultilevel"/>
    <w:tmpl w:val="1ED6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3B70"/>
    <w:multiLevelType w:val="hybridMultilevel"/>
    <w:tmpl w:val="D0FCDC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3078C"/>
    <w:multiLevelType w:val="hybridMultilevel"/>
    <w:tmpl w:val="9BDE2B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A"/>
    <w:rsid w:val="00001677"/>
    <w:rsid w:val="00030F7D"/>
    <w:rsid w:val="00054234"/>
    <w:rsid w:val="00055189"/>
    <w:rsid w:val="000D06C4"/>
    <w:rsid w:val="000E4B23"/>
    <w:rsid w:val="000F0347"/>
    <w:rsid w:val="000F04B3"/>
    <w:rsid w:val="00174200"/>
    <w:rsid w:val="00174F20"/>
    <w:rsid w:val="001910D3"/>
    <w:rsid w:val="0019205B"/>
    <w:rsid w:val="0019574F"/>
    <w:rsid w:val="00197376"/>
    <w:rsid w:val="001D53DF"/>
    <w:rsid w:val="001E0B42"/>
    <w:rsid w:val="001F0277"/>
    <w:rsid w:val="00207B12"/>
    <w:rsid w:val="00213569"/>
    <w:rsid w:val="00226674"/>
    <w:rsid w:val="00241C2B"/>
    <w:rsid w:val="00246809"/>
    <w:rsid w:val="002C4828"/>
    <w:rsid w:val="00303DE2"/>
    <w:rsid w:val="003076A6"/>
    <w:rsid w:val="00313306"/>
    <w:rsid w:val="00316E68"/>
    <w:rsid w:val="003270E0"/>
    <w:rsid w:val="0034407B"/>
    <w:rsid w:val="003449CB"/>
    <w:rsid w:val="00360D58"/>
    <w:rsid w:val="00375E0E"/>
    <w:rsid w:val="003B1F66"/>
    <w:rsid w:val="003B6773"/>
    <w:rsid w:val="003C7BFD"/>
    <w:rsid w:val="003D2D66"/>
    <w:rsid w:val="003E09A8"/>
    <w:rsid w:val="003F1A38"/>
    <w:rsid w:val="003F3E41"/>
    <w:rsid w:val="00402D69"/>
    <w:rsid w:val="004322E4"/>
    <w:rsid w:val="00457017"/>
    <w:rsid w:val="00464D63"/>
    <w:rsid w:val="00483E7C"/>
    <w:rsid w:val="004A4F11"/>
    <w:rsid w:val="004A6084"/>
    <w:rsid w:val="004D25F1"/>
    <w:rsid w:val="00521785"/>
    <w:rsid w:val="005506F8"/>
    <w:rsid w:val="005E5A9E"/>
    <w:rsid w:val="00607F06"/>
    <w:rsid w:val="006256AF"/>
    <w:rsid w:val="00625E28"/>
    <w:rsid w:val="006300C6"/>
    <w:rsid w:val="00634EEA"/>
    <w:rsid w:val="00664E33"/>
    <w:rsid w:val="00665713"/>
    <w:rsid w:val="006718E7"/>
    <w:rsid w:val="006846D6"/>
    <w:rsid w:val="006912DE"/>
    <w:rsid w:val="006A37FD"/>
    <w:rsid w:val="006A4D93"/>
    <w:rsid w:val="006C5267"/>
    <w:rsid w:val="006E2A5E"/>
    <w:rsid w:val="006F5CD0"/>
    <w:rsid w:val="007039FB"/>
    <w:rsid w:val="00707CE1"/>
    <w:rsid w:val="00736050"/>
    <w:rsid w:val="00784D2B"/>
    <w:rsid w:val="0079730B"/>
    <w:rsid w:val="007D1223"/>
    <w:rsid w:val="007E3C49"/>
    <w:rsid w:val="007F7587"/>
    <w:rsid w:val="0086768A"/>
    <w:rsid w:val="008915C8"/>
    <w:rsid w:val="00893EAD"/>
    <w:rsid w:val="008D2975"/>
    <w:rsid w:val="008E4076"/>
    <w:rsid w:val="0092403F"/>
    <w:rsid w:val="00930A66"/>
    <w:rsid w:val="00993EE8"/>
    <w:rsid w:val="009C7864"/>
    <w:rsid w:val="009E27DB"/>
    <w:rsid w:val="009E51E0"/>
    <w:rsid w:val="009F3BAF"/>
    <w:rsid w:val="009F7405"/>
    <w:rsid w:val="009F7878"/>
    <w:rsid w:val="00A00B01"/>
    <w:rsid w:val="00A14698"/>
    <w:rsid w:val="00A20E7A"/>
    <w:rsid w:val="00AE41A2"/>
    <w:rsid w:val="00AE7F98"/>
    <w:rsid w:val="00B33E63"/>
    <w:rsid w:val="00B3595D"/>
    <w:rsid w:val="00B4217E"/>
    <w:rsid w:val="00B6303E"/>
    <w:rsid w:val="00BB24EC"/>
    <w:rsid w:val="00BC1F1B"/>
    <w:rsid w:val="00C024E7"/>
    <w:rsid w:val="00C13120"/>
    <w:rsid w:val="00C15A35"/>
    <w:rsid w:val="00C36543"/>
    <w:rsid w:val="00C47A98"/>
    <w:rsid w:val="00C516F9"/>
    <w:rsid w:val="00C54A87"/>
    <w:rsid w:val="00C847B5"/>
    <w:rsid w:val="00CA3973"/>
    <w:rsid w:val="00CD306E"/>
    <w:rsid w:val="00CE1F7C"/>
    <w:rsid w:val="00CE64D8"/>
    <w:rsid w:val="00D00A58"/>
    <w:rsid w:val="00D05771"/>
    <w:rsid w:val="00D1377D"/>
    <w:rsid w:val="00D26958"/>
    <w:rsid w:val="00D56A96"/>
    <w:rsid w:val="00D77B2A"/>
    <w:rsid w:val="00DA33DE"/>
    <w:rsid w:val="00DE18A2"/>
    <w:rsid w:val="00DE27C7"/>
    <w:rsid w:val="00DE50AF"/>
    <w:rsid w:val="00E146F3"/>
    <w:rsid w:val="00E33088"/>
    <w:rsid w:val="00E36066"/>
    <w:rsid w:val="00E54964"/>
    <w:rsid w:val="00E646C2"/>
    <w:rsid w:val="00E961FF"/>
    <w:rsid w:val="00EB59BF"/>
    <w:rsid w:val="00EC7CD2"/>
    <w:rsid w:val="00ED49E6"/>
    <w:rsid w:val="00EE529D"/>
    <w:rsid w:val="00EF1DA6"/>
    <w:rsid w:val="00F01FCB"/>
    <w:rsid w:val="00F246BA"/>
    <w:rsid w:val="00F91E22"/>
    <w:rsid w:val="00FA379F"/>
    <w:rsid w:val="00FB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E545"/>
  <w15:chartTrackingRefBased/>
  <w15:docId w15:val="{0B65B892-0501-4E0B-86D3-D92EF884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BCSS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Bell</dc:creator>
  <cp:keywords/>
  <dc:description/>
  <cp:lastModifiedBy>Debbie Bell</cp:lastModifiedBy>
  <cp:revision>10</cp:revision>
  <dcterms:created xsi:type="dcterms:W3CDTF">2023-07-04T01:19:00Z</dcterms:created>
  <dcterms:modified xsi:type="dcterms:W3CDTF">2023-07-25T17:58:00Z</dcterms:modified>
</cp:coreProperties>
</file>